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11D1E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</w:t>
      </w:r>
      <w:hyperlink r:id="rId5" w:history="1"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="0000000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begin"/>
        </w:r>
        <w:r w:rsidR="0000000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instrText xml:space="preserve"> INCLUDEPICTURE  "http://upload.wikimedia.org/wikipedia/commons/thumb/c/c9/Coat_of_arms_of_Croatia.svg/475px-Coat_of_arms_of_Croatia.svg.png" \* MERGEFORMATINET </w:instrText>
        </w:r>
        <w:r w:rsidR="0000000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separate"/>
        </w:r>
        <w:r w:rsidR="00A96E16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pict w14:anchorId="3684DDE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Datoteka:Coat of arms of Croatia.svg" style="width:42.75pt;height:54.75pt" o:button="t">
              <v:imagedata r:id="rId6" r:href="rId7"/>
            </v:shape>
          </w:pict>
        </w:r>
        <w:r w:rsidR="0000000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  <w:r w:rsidRPr="00392111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fldChar w:fldCharType="end"/>
        </w:r>
      </w:hyperlink>
    </w:p>
    <w:p w14:paraId="3706BE99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REPUBLIKA HRVATSKA</w:t>
      </w:r>
    </w:p>
    <w:p w14:paraId="18CABDFD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VIROVITIČKO-PODRAVSKA ŽUPANIJA</w:t>
      </w:r>
    </w:p>
    <w:p w14:paraId="34E7548C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GRAD ORAHOVICA</w:t>
      </w:r>
    </w:p>
    <w:p w14:paraId="29A35D32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GRADSKO VIJEĆE</w:t>
      </w:r>
    </w:p>
    <w:p w14:paraId="7B3B14F0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49F29DC" w14:textId="177FB7AF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KLASA: 024-01/2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-01/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</w:p>
    <w:p w14:paraId="09159B57" w14:textId="004DEC26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URBROJ:2189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12-03/01-2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</w:p>
    <w:p w14:paraId="1CF517D9" w14:textId="78E6EA99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Orahovica, 5.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srpnja</w:t>
      </w: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01A09F00" w14:textId="77777777" w:rsidR="00392111" w:rsidRPr="00392111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007B33" w14:textId="4DC2F6FA" w:rsidR="00392111" w:rsidRPr="00587C3D" w:rsidRDefault="00392111" w:rsidP="00392111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21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temelju članka 33. i članka 34. Zakona o lokalnoj i područnoj (regionalnoj) samoupravi („Narodne novine“, br. 33/01, 60/01, 129/05, 109/07, 125/08, 36/09, 36/09, 150/11, 144/12, 19/13, 137/15, 123/17, 98/19, 144/20), članka 35. stavka 1. podstavka 2. Statuta grada Orahovice („Službeni glasnik“ Grada Orahovice, br.4/22), članka 16. stavka 1. podstavka 2., članka 83. Poslovnika Gradskog vijeća grada Orahovice („Službeni glasnik“ Grada Orahovice, br.4A/22),</w:t>
      </w:r>
    </w:p>
    <w:p w14:paraId="4F830FD8" w14:textId="77777777" w:rsidR="00392111" w:rsidRPr="00587C3D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03BF46" w14:textId="77777777" w:rsidR="00392111" w:rsidRPr="00587C3D" w:rsidRDefault="00392111" w:rsidP="0039211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 a z i v a m</w:t>
      </w:r>
    </w:p>
    <w:p w14:paraId="14CDD4DF" w14:textId="77777777" w:rsidR="00392111" w:rsidRPr="00587C3D" w:rsidRDefault="00392111" w:rsidP="00392111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6C2CFA" w14:textId="7D4BCC10" w:rsidR="00392111" w:rsidRPr="00587C3D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8. sjednicu</w:t>
      </w:r>
      <w:r w:rsidRPr="00587C3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Gradskog vijeća grada Orahovice za dan</w:t>
      </w:r>
    </w:p>
    <w:p w14:paraId="4C0654FA" w14:textId="39C98938" w:rsidR="00392111" w:rsidRPr="00587C3D" w:rsidRDefault="00392111" w:rsidP="0039211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srpnja 2024</w:t>
      </w: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godine </w:t>
      </w:r>
      <w:r w:rsidRPr="00587C3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(srijeda</w:t>
      </w: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</w:p>
    <w:p w14:paraId="29F6D2B6" w14:textId="5400CA3F" w:rsidR="00392111" w:rsidRPr="00587C3D" w:rsidRDefault="00392111" w:rsidP="0039211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 početkom u </w:t>
      </w:r>
      <w:r w:rsidRPr="00587C3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16,00 sati</w:t>
      </w: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  Multifunkcionalnoj</w:t>
      </w:r>
    </w:p>
    <w:p w14:paraId="7CFE6C6D" w14:textId="77777777" w:rsidR="00392111" w:rsidRPr="00587C3D" w:rsidRDefault="00392111" w:rsidP="0039211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dvorani u Orahovici, Kralja Zvonimira 28</w:t>
      </w:r>
    </w:p>
    <w:p w14:paraId="47928968" w14:textId="77777777" w:rsidR="00392111" w:rsidRPr="00587C3D" w:rsidRDefault="00392111" w:rsidP="0039211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(bivša kino dvorana)</w:t>
      </w:r>
    </w:p>
    <w:p w14:paraId="5BAE45B4" w14:textId="77777777" w:rsidR="00392111" w:rsidRPr="00587C3D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7B4EBF2" w14:textId="77777777" w:rsidR="00392111" w:rsidRPr="00587C3D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Za sjednicu predlažem slijedeći</w:t>
      </w:r>
    </w:p>
    <w:p w14:paraId="02CC8FCA" w14:textId="77777777" w:rsidR="00392111" w:rsidRPr="00587C3D" w:rsidRDefault="00392111" w:rsidP="003921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B4E8EF" w14:textId="77777777" w:rsidR="00392111" w:rsidRPr="00587C3D" w:rsidRDefault="00392111" w:rsidP="0039211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7C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 N E V N I  R E D:</w:t>
      </w:r>
    </w:p>
    <w:p w14:paraId="760E9280" w14:textId="77777777" w:rsidR="00392111" w:rsidRPr="00587C3D" w:rsidRDefault="00392111" w:rsidP="00017064">
      <w:pPr>
        <w:rPr>
          <w:rFonts w:ascii="Times New Roman" w:hAnsi="Times New Roman" w:cs="Times New Roman"/>
          <w:sz w:val="24"/>
          <w:szCs w:val="24"/>
        </w:rPr>
      </w:pPr>
    </w:p>
    <w:p w14:paraId="5EC7F2BC" w14:textId="72FD1282" w:rsidR="00017064" w:rsidRPr="00587C3D" w:rsidRDefault="00017064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Usvajanje Zapisnika s 5.</w:t>
      </w:r>
      <w:r w:rsidR="00BD7013" w:rsidRPr="00587C3D">
        <w:rPr>
          <w:rFonts w:ascii="Times New Roman" w:hAnsi="Times New Roman" w:cs="Times New Roman"/>
          <w:sz w:val="24"/>
          <w:szCs w:val="24"/>
        </w:rPr>
        <w:t xml:space="preserve">, </w:t>
      </w:r>
      <w:r w:rsidRPr="00587C3D">
        <w:rPr>
          <w:rFonts w:ascii="Times New Roman" w:hAnsi="Times New Roman" w:cs="Times New Roman"/>
          <w:sz w:val="24"/>
          <w:szCs w:val="24"/>
        </w:rPr>
        <w:t>6.</w:t>
      </w:r>
      <w:r w:rsidR="00BD7013" w:rsidRPr="00587C3D">
        <w:rPr>
          <w:rFonts w:ascii="Times New Roman" w:hAnsi="Times New Roman" w:cs="Times New Roman"/>
          <w:sz w:val="24"/>
          <w:szCs w:val="24"/>
        </w:rPr>
        <w:t xml:space="preserve"> i </w:t>
      </w:r>
      <w:r w:rsidRPr="00587C3D">
        <w:rPr>
          <w:rFonts w:ascii="Times New Roman" w:hAnsi="Times New Roman" w:cs="Times New Roman"/>
          <w:sz w:val="24"/>
          <w:szCs w:val="24"/>
        </w:rPr>
        <w:t>7.sjednice Gradskog vijeća</w:t>
      </w:r>
    </w:p>
    <w:p w14:paraId="37B806D7" w14:textId="5316077F" w:rsidR="00017064" w:rsidRPr="00587C3D" w:rsidRDefault="00017064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Aktu</w:t>
      </w:r>
      <w:r w:rsidR="00AB7BB8" w:rsidRPr="00587C3D">
        <w:rPr>
          <w:rFonts w:ascii="Times New Roman" w:hAnsi="Times New Roman" w:cs="Times New Roman"/>
          <w:sz w:val="24"/>
          <w:szCs w:val="24"/>
        </w:rPr>
        <w:t>a</w:t>
      </w:r>
      <w:r w:rsidRPr="00587C3D">
        <w:rPr>
          <w:rFonts w:ascii="Times New Roman" w:hAnsi="Times New Roman" w:cs="Times New Roman"/>
          <w:sz w:val="24"/>
          <w:szCs w:val="24"/>
        </w:rPr>
        <w:t>lni sat Gradskog vijeća</w:t>
      </w:r>
    </w:p>
    <w:p w14:paraId="29EB3934" w14:textId="32EE02EE" w:rsidR="00017064" w:rsidRPr="00587C3D" w:rsidRDefault="00017064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bookmarkStart w:id="0" w:name="_Hlk170896001"/>
      <w:r w:rsidRPr="00587C3D">
        <w:rPr>
          <w:rFonts w:ascii="Times New Roman" w:hAnsi="Times New Roman" w:cs="Times New Roman"/>
          <w:sz w:val="24"/>
          <w:szCs w:val="24"/>
        </w:rPr>
        <w:t>Informacija Hrvatskog zavoda za zapošljavanje</w:t>
      </w:r>
      <w:r w:rsidR="00980F71">
        <w:rPr>
          <w:rFonts w:ascii="Times New Roman" w:hAnsi="Times New Roman" w:cs="Times New Roman"/>
          <w:sz w:val="24"/>
          <w:szCs w:val="24"/>
        </w:rPr>
        <w:t>,</w:t>
      </w:r>
      <w:r w:rsidRPr="00587C3D">
        <w:rPr>
          <w:rFonts w:ascii="Times New Roman" w:hAnsi="Times New Roman" w:cs="Times New Roman"/>
          <w:sz w:val="24"/>
          <w:szCs w:val="24"/>
        </w:rPr>
        <w:t xml:space="preserve"> Područni ured Virovitica o nezaposlenosti i zapošljavanju u 2023. godini</w:t>
      </w:r>
      <w:r w:rsidR="00980F71">
        <w:rPr>
          <w:rFonts w:ascii="Times New Roman" w:hAnsi="Times New Roman" w:cs="Times New Roman"/>
          <w:sz w:val="24"/>
          <w:szCs w:val="24"/>
        </w:rPr>
        <w:t xml:space="preserve"> (Izvjestitelj: Predstavnik </w:t>
      </w:r>
      <w:r w:rsidR="00980F71" w:rsidRPr="00980F71">
        <w:rPr>
          <w:rFonts w:ascii="Times New Roman" w:hAnsi="Times New Roman" w:cs="Times New Roman"/>
          <w:sz w:val="24"/>
          <w:szCs w:val="24"/>
        </w:rPr>
        <w:t>Hrvatskog zavoda za zapošljavanje</w:t>
      </w:r>
      <w:r w:rsidR="00980F71">
        <w:rPr>
          <w:rFonts w:ascii="Times New Roman" w:hAnsi="Times New Roman" w:cs="Times New Roman"/>
          <w:sz w:val="24"/>
          <w:szCs w:val="24"/>
        </w:rPr>
        <w:t>)</w:t>
      </w:r>
    </w:p>
    <w:p w14:paraId="3FFE443A" w14:textId="5D80BF97" w:rsidR="00017064" w:rsidRPr="00587C3D" w:rsidRDefault="00017064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bookmarkStart w:id="1" w:name="_Hlk170909012"/>
      <w:bookmarkEnd w:id="0"/>
      <w:r w:rsidRPr="00587C3D">
        <w:rPr>
          <w:rFonts w:ascii="Times New Roman" w:hAnsi="Times New Roman" w:cs="Times New Roman"/>
          <w:sz w:val="24"/>
          <w:szCs w:val="24"/>
        </w:rPr>
        <w:t>Izvješće o radu Gradskog društva Crvenog križa Orahovica za 2023.godinu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(Izvjestitelj: Predstavnik organizacije)</w:t>
      </w:r>
    </w:p>
    <w:bookmarkEnd w:id="1"/>
    <w:p w14:paraId="4CD59FA3" w14:textId="68AEB0D1" w:rsidR="00F941DD" w:rsidRPr="00587C3D" w:rsidRDefault="00392111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zapovjednika Vatrogasne zajednice Grada Orahovice za 2023 god.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</w:t>
      </w:r>
      <w:r w:rsidR="00EB5745">
        <w:rPr>
          <w:rFonts w:ascii="Times New Roman" w:hAnsi="Times New Roman" w:cs="Times New Roman"/>
          <w:sz w:val="24"/>
          <w:szCs w:val="24"/>
        </w:rPr>
        <w:t xml:space="preserve">s financijskim izvješćem članova 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(Izvjestitelj: Robert </w:t>
      </w:r>
      <w:proofErr w:type="spellStart"/>
      <w:r w:rsidR="00F941DD" w:rsidRPr="00587C3D">
        <w:rPr>
          <w:rFonts w:ascii="Times New Roman" w:hAnsi="Times New Roman" w:cs="Times New Roman"/>
          <w:sz w:val="24"/>
          <w:szCs w:val="24"/>
        </w:rPr>
        <w:t>Orina</w:t>
      </w:r>
      <w:proofErr w:type="spellEnd"/>
      <w:r w:rsidR="00EB5745">
        <w:rPr>
          <w:rFonts w:ascii="Times New Roman" w:hAnsi="Times New Roman" w:cs="Times New Roman"/>
          <w:sz w:val="24"/>
          <w:szCs w:val="24"/>
        </w:rPr>
        <w:t>,</w:t>
      </w:r>
      <w:r w:rsidR="00EB5745" w:rsidRPr="00EB5745">
        <w:t xml:space="preserve"> </w:t>
      </w:r>
      <w:r w:rsidR="00EB5745" w:rsidRPr="00EB5745">
        <w:rPr>
          <w:rFonts w:ascii="Times New Roman" w:hAnsi="Times New Roman" w:cs="Times New Roman"/>
          <w:sz w:val="24"/>
          <w:szCs w:val="24"/>
        </w:rPr>
        <w:t>Vatrogasn</w:t>
      </w:r>
      <w:r w:rsidR="00980F71">
        <w:rPr>
          <w:rFonts w:ascii="Times New Roman" w:hAnsi="Times New Roman" w:cs="Times New Roman"/>
          <w:sz w:val="24"/>
          <w:szCs w:val="24"/>
        </w:rPr>
        <w:t>a</w:t>
      </w:r>
      <w:r w:rsidR="00EB5745" w:rsidRPr="00EB5745">
        <w:rPr>
          <w:rFonts w:ascii="Times New Roman" w:hAnsi="Times New Roman" w:cs="Times New Roman"/>
          <w:sz w:val="24"/>
          <w:szCs w:val="24"/>
        </w:rPr>
        <w:t xml:space="preserve"> zajednic</w:t>
      </w:r>
      <w:r w:rsidR="00980F71">
        <w:rPr>
          <w:rFonts w:ascii="Times New Roman" w:hAnsi="Times New Roman" w:cs="Times New Roman"/>
          <w:sz w:val="24"/>
          <w:szCs w:val="24"/>
        </w:rPr>
        <w:t>a</w:t>
      </w:r>
      <w:r w:rsidR="00EB5745" w:rsidRPr="00EB5745">
        <w:rPr>
          <w:rFonts w:ascii="Times New Roman" w:hAnsi="Times New Roman" w:cs="Times New Roman"/>
          <w:sz w:val="24"/>
          <w:szCs w:val="24"/>
        </w:rPr>
        <w:t xml:space="preserve"> Grada Orahovice</w:t>
      </w:r>
      <w:r w:rsidR="00EB5745">
        <w:rPr>
          <w:rFonts w:ascii="Times New Roman" w:hAnsi="Times New Roman" w:cs="Times New Roman"/>
          <w:sz w:val="24"/>
          <w:szCs w:val="24"/>
        </w:rPr>
        <w:t xml:space="preserve"> </w:t>
      </w:r>
      <w:r w:rsidR="00F941DD" w:rsidRPr="00587C3D">
        <w:rPr>
          <w:rFonts w:ascii="Times New Roman" w:hAnsi="Times New Roman" w:cs="Times New Roman"/>
          <w:sz w:val="24"/>
          <w:szCs w:val="24"/>
        </w:rPr>
        <w:t>)</w:t>
      </w:r>
    </w:p>
    <w:p w14:paraId="188C31BA" w14:textId="4388C92D" w:rsidR="00017064" w:rsidRPr="00EB5745" w:rsidRDefault="00E41F5A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5745">
        <w:rPr>
          <w:rFonts w:ascii="Times New Roman" w:hAnsi="Times New Roman" w:cs="Times New Roman"/>
          <w:sz w:val="24"/>
          <w:szCs w:val="24"/>
        </w:rPr>
        <w:t>Izvješće o poslovanju s financijskim izvješćem za 2023. godinu Radi</w:t>
      </w:r>
      <w:r w:rsidR="00BF5E07" w:rsidRPr="00EB5745">
        <w:rPr>
          <w:rFonts w:ascii="Times New Roman" w:hAnsi="Times New Roman" w:cs="Times New Roman"/>
          <w:sz w:val="24"/>
          <w:szCs w:val="24"/>
        </w:rPr>
        <w:t>o</w:t>
      </w:r>
      <w:r w:rsidRPr="00EB5745">
        <w:rPr>
          <w:rFonts w:ascii="Times New Roman" w:hAnsi="Times New Roman" w:cs="Times New Roman"/>
          <w:sz w:val="24"/>
          <w:szCs w:val="24"/>
        </w:rPr>
        <w:t xml:space="preserve"> Orahovica d.o.o.</w:t>
      </w:r>
      <w:r w:rsidR="00F941DD" w:rsidRPr="00EB5745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70999308"/>
      <w:r w:rsidR="00F941DD" w:rsidRPr="00EB5745">
        <w:rPr>
          <w:rFonts w:ascii="Times New Roman" w:hAnsi="Times New Roman" w:cs="Times New Roman"/>
          <w:sz w:val="24"/>
          <w:szCs w:val="24"/>
        </w:rPr>
        <w:t>(Izvjestitelj:</w:t>
      </w:r>
      <w:r w:rsidR="00EB5745" w:rsidRPr="00EB5745">
        <w:rPr>
          <w:rFonts w:ascii="Times New Roman" w:hAnsi="Times New Roman" w:cs="Times New Roman"/>
          <w:sz w:val="24"/>
          <w:szCs w:val="24"/>
        </w:rPr>
        <w:t xml:space="preserve"> Predrag Rudić, Radio Orahovica</w:t>
      </w:r>
      <w:r w:rsidR="00F941DD" w:rsidRPr="00EB5745">
        <w:rPr>
          <w:rFonts w:ascii="Times New Roman" w:hAnsi="Times New Roman" w:cs="Times New Roman"/>
          <w:sz w:val="24"/>
          <w:szCs w:val="24"/>
        </w:rPr>
        <w:t>)</w:t>
      </w:r>
    </w:p>
    <w:p w14:paraId="6AAB4C90" w14:textId="6FF338C1" w:rsidR="00F941DD" w:rsidRPr="00EB5745" w:rsidRDefault="00E41F5A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bookmarkStart w:id="3" w:name="_Hlk170302683"/>
      <w:bookmarkEnd w:id="2"/>
      <w:r w:rsidRPr="00EB5745">
        <w:rPr>
          <w:rFonts w:ascii="Times New Roman" w:hAnsi="Times New Roman" w:cs="Times New Roman"/>
          <w:sz w:val="24"/>
          <w:szCs w:val="24"/>
        </w:rPr>
        <w:t xml:space="preserve">Izvješće o poslovanju s financijskim izvješćem za 2023. godinu </w:t>
      </w:r>
      <w:bookmarkEnd w:id="3"/>
      <w:r w:rsidRPr="00EB5745">
        <w:rPr>
          <w:rFonts w:ascii="Times New Roman" w:hAnsi="Times New Roman" w:cs="Times New Roman"/>
          <w:sz w:val="24"/>
          <w:szCs w:val="24"/>
        </w:rPr>
        <w:t>RUŽICA GRAD d.o.o.</w:t>
      </w:r>
      <w:r w:rsidR="00EB5745" w:rsidRPr="00EB5745">
        <w:rPr>
          <w:rFonts w:ascii="Times New Roman" w:hAnsi="Times New Roman" w:cs="Times New Roman"/>
          <w:sz w:val="24"/>
          <w:szCs w:val="24"/>
        </w:rPr>
        <w:t xml:space="preserve"> </w:t>
      </w:r>
      <w:r w:rsidR="00F941DD" w:rsidRPr="00EB5745">
        <w:rPr>
          <w:rFonts w:ascii="Times New Roman" w:hAnsi="Times New Roman" w:cs="Times New Roman"/>
          <w:sz w:val="24"/>
          <w:szCs w:val="24"/>
        </w:rPr>
        <w:t>(Izvjestitelj:</w:t>
      </w:r>
      <w:r w:rsidR="00EB5745" w:rsidRPr="00EB5745">
        <w:t xml:space="preserve"> </w:t>
      </w:r>
      <w:r w:rsidR="00EB5745" w:rsidRPr="00EB5745">
        <w:rPr>
          <w:rFonts w:ascii="Times New Roman" w:hAnsi="Times New Roman" w:cs="Times New Roman"/>
          <w:sz w:val="24"/>
          <w:szCs w:val="24"/>
        </w:rPr>
        <w:t>Milica Vejić Milovac, RUŽICA GRAD d.o.o.</w:t>
      </w:r>
      <w:r w:rsidR="00F941DD" w:rsidRPr="00EB5745">
        <w:rPr>
          <w:rFonts w:ascii="Times New Roman" w:hAnsi="Times New Roman" w:cs="Times New Roman"/>
          <w:sz w:val="24"/>
          <w:szCs w:val="24"/>
        </w:rPr>
        <w:t>)</w:t>
      </w:r>
    </w:p>
    <w:p w14:paraId="78B8A864" w14:textId="0E155F09" w:rsidR="00E41F5A" w:rsidRPr="00587C3D" w:rsidRDefault="00E41F5A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poslovanju s financijskim izvješćem za 2023. godinu PAPUK PLIN d.o.o.</w:t>
      </w:r>
    </w:p>
    <w:p w14:paraId="4AFB53C8" w14:textId="254E116E" w:rsidR="00F941DD" w:rsidRPr="00587C3D" w:rsidRDefault="00F941DD" w:rsidP="00F941DD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lastRenderedPageBreak/>
        <w:t>( Izvjestitelj:</w:t>
      </w:r>
      <w:r w:rsidR="00EB5745">
        <w:rPr>
          <w:rFonts w:ascii="Times New Roman" w:hAnsi="Times New Roman" w:cs="Times New Roman"/>
          <w:sz w:val="24"/>
          <w:szCs w:val="24"/>
        </w:rPr>
        <w:t xml:space="preserve"> Tomislav Majetić, PAPUK PLIN d.o.o.</w:t>
      </w:r>
      <w:r w:rsidRPr="00587C3D">
        <w:rPr>
          <w:rFonts w:ascii="Times New Roman" w:hAnsi="Times New Roman" w:cs="Times New Roman"/>
          <w:sz w:val="24"/>
          <w:szCs w:val="24"/>
        </w:rPr>
        <w:t>)</w:t>
      </w:r>
    </w:p>
    <w:p w14:paraId="10D60A91" w14:textId="0EE567DE" w:rsidR="00E41F5A" w:rsidRPr="00587C3D" w:rsidRDefault="00E41F5A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poslovanju s financijskim izvješćem za 2023. godinu VODA d.o.o.</w:t>
      </w:r>
    </w:p>
    <w:p w14:paraId="2071691C" w14:textId="4F833DBC" w:rsidR="00F941DD" w:rsidRPr="00587C3D" w:rsidRDefault="00F941DD" w:rsidP="00F941DD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( Izvjestitelj:</w:t>
      </w:r>
      <w:r w:rsidR="00EB5745">
        <w:rPr>
          <w:rFonts w:ascii="Times New Roman" w:hAnsi="Times New Roman" w:cs="Times New Roman"/>
          <w:sz w:val="24"/>
          <w:szCs w:val="24"/>
        </w:rPr>
        <w:t xml:space="preserve"> Martina  </w:t>
      </w:r>
      <w:proofErr w:type="spellStart"/>
      <w:r w:rsidR="00EB5745">
        <w:rPr>
          <w:rFonts w:ascii="Times New Roman" w:hAnsi="Times New Roman" w:cs="Times New Roman"/>
          <w:sz w:val="24"/>
          <w:szCs w:val="24"/>
        </w:rPr>
        <w:t>Damjanac</w:t>
      </w:r>
      <w:proofErr w:type="spellEnd"/>
      <w:r w:rsidR="00EB5745">
        <w:rPr>
          <w:rFonts w:ascii="Times New Roman" w:hAnsi="Times New Roman" w:cs="Times New Roman"/>
          <w:sz w:val="24"/>
          <w:szCs w:val="24"/>
        </w:rPr>
        <w:t>, VODA d.o.o.</w:t>
      </w:r>
      <w:r w:rsidRPr="00587C3D">
        <w:rPr>
          <w:rFonts w:ascii="Times New Roman" w:hAnsi="Times New Roman" w:cs="Times New Roman"/>
          <w:sz w:val="24"/>
          <w:szCs w:val="24"/>
        </w:rPr>
        <w:t>)</w:t>
      </w:r>
    </w:p>
    <w:p w14:paraId="68A41562" w14:textId="03778490" w:rsidR="00E41F5A" w:rsidRPr="00587C3D" w:rsidRDefault="00E41F5A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poslovanju s financijskim izvješćem za 2023. godinu PAPUK d.o.o.</w:t>
      </w:r>
    </w:p>
    <w:p w14:paraId="628C222F" w14:textId="1F360A23" w:rsidR="00F941DD" w:rsidRPr="00587C3D" w:rsidRDefault="00F941DD" w:rsidP="00F941DD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( Izvjestitelj: </w:t>
      </w:r>
      <w:r w:rsidR="00EB5745">
        <w:rPr>
          <w:rFonts w:ascii="Times New Roman" w:hAnsi="Times New Roman" w:cs="Times New Roman"/>
          <w:sz w:val="24"/>
          <w:szCs w:val="24"/>
        </w:rPr>
        <w:t>Tomislav Katalinić, PAPUK d.o.o.</w:t>
      </w:r>
      <w:r w:rsidRPr="00587C3D">
        <w:rPr>
          <w:rFonts w:ascii="Times New Roman" w:hAnsi="Times New Roman" w:cs="Times New Roman"/>
          <w:sz w:val="24"/>
          <w:szCs w:val="24"/>
        </w:rPr>
        <w:t>)</w:t>
      </w:r>
    </w:p>
    <w:p w14:paraId="69601BC8" w14:textId="7102328C" w:rsidR="002A5A67" w:rsidRPr="00587C3D" w:rsidRDefault="00017064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Izvješće </w:t>
      </w:r>
      <w:r w:rsidR="00E41F5A" w:rsidRPr="00587C3D">
        <w:rPr>
          <w:rFonts w:ascii="Times New Roman" w:hAnsi="Times New Roman" w:cs="Times New Roman"/>
          <w:sz w:val="24"/>
          <w:szCs w:val="24"/>
        </w:rPr>
        <w:t xml:space="preserve">o poslovanju s financijskim izvješćem za 2023. godinu </w:t>
      </w:r>
      <w:r w:rsidRPr="00587C3D">
        <w:rPr>
          <w:rFonts w:ascii="Times New Roman" w:hAnsi="Times New Roman" w:cs="Times New Roman"/>
          <w:sz w:val="24"/>
          <w:szCs w:val="24"/>
        </w:rPr>
        <w:t xml:space="preserve">Turističke zajednice Grada Orahovice </w:t>
      </w:r>
    </w:p>
    <w:p w14:paraId="48B8DB50" w14:textId="2906135C" w:rsidR="00F941DD" w:rsidRPr="00587C3D" w:rsidRDefault="00F941DD" w:rsidP="00F941DD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( Izvjestitelj:</w:t>
      </w:r>
      <w:r w:rsidR="00EB5745">
        <w:rPr>
          <w:rFonts w:ascii="Times New Roman" w:hAnsi="Times New Roman" w:cs="Times New Roman"/>
          <w:sz w:val="24"/>
          <w:szCs w:val="24"/>
        </w:rPr>
        <w:t xml:space="preserve"> Lana Jurkin,</w:t>
      </w:r>
      <w:r w:rsidR="00EB5745" w:rsidRPr="00EB5745">
        <w:t xml:space="preserve"> </w:t>
      </w:r>
      <w:r w:rsidR="00EB5745" w:rsidRPr="00EB5745">
        <w:rPr>
          <w:rFonts w:ascii="Times New Roman" w:hAnsi="Times New Roman" w:cs="Times New Roman"/>
          <w:sz w:val="24"/>
          <w:szCs w:val="24"/>
        </w:rPr>
        <w:t>Turističk</w:t>
      </w:r>
      <w:r w:rsidR="00EB5745">
        <w:rPr>
          <w:rFonts w:ascii="Times New Roman" w:hAnsi="Times New Roman" w:cs="Times New Roman"/>
          <w:sz w:val="24"/>
          <w:szCs w:val="24"/>
        </w:rPr>
        <w:t>a</w:t>
      </w:r>
      <w:r w:rsidR="00EB5745" w:rsidRPr="00EB5745">
        <w:rPr>
          <w:rFonts w:ascii="Times New Roman" w:hAnsi="Times New Roman" w:cs="Times New Roman"/>
          <w:sz w:val="24"/>
          <w:szCs w:val="24"/>
        </w:rPr>
        <w:t xml:space="preserve"> zajednic</w:t>
      </w:r>
      <w:r w:rsidR="00EB5745">
        <w:rPr>
          <w:rFonts w:ascii="Times New Roman" w:hAnsi="Times New Roman" w:cs="Times New Roman"/>
          <w:sz w:val="24"/>
          <w:szCs w:val="24"/>
        </w:rPr>
        <w:t>a</w:t>
      </w:r>
      <w:r w:rsidR="00EB5745" w:rsidRPr="00EB5745">
        <w:rPr>
          <w:rFonts w:ascii="Times New Roman" w:hAnsi="Times New Roman" w:cs="Times New Roman"/>
          <w:sz w:val="24"/>
          <w:szCs w:val="24"/>
        </w:rPr>
        <w:t xml:space="preserve"> Grada Orahovice</w:t>
      </w:r>
      <w:r w:rsidRPr="00587C3D">
        <w:rPr>
          <w:rFonts w:ascii="Times New Roman" w:hAnsi="Times New Roman" w:cs="Times New Roman"/>
          <w:sz w:val="24"/>
          <w:szCs w:val="24"/>
        </w:rPr>
        <w:t>)</w:t>
      </w:r>
    </w:p>
    <w:p w14:paraId="6C4EB197" w14:textId="17372A1F" w:rsidR="002A5A67" w:rsidRPr="00587C3D" w:rsidRDefault="002A5A67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Prijedlog Odluke o prodaji neizgrađenog građevinskog zemljišta u Poduzetničkoj zoni Orahovica</w:t>
      </w:r>
      <w:r w:rsidR="00A96E16">
        <w:rPr>
          <w:rFonts w:ascii="Times New Roman" w:hAnsi="Times New Roman" w:cs="Times New Roman"/>
          <w:sz w:val="24"/>
          <w:szCs w:val="24"/>
        </w:rPr>
        <w:t xml:space="preserve"> </w:t>
      </w:r>
      <w:r w:rsidR="004308EF">
        <w:rPr>
          <w:rFonts w:ascii="Times New Roman" w:hAnsi="Times New Roman" w:cs="Times New Roman"/>
          <w:sz w:val="24"/>
          <w:szCs w:val="24"/>
        </w:rPr>
        <w:t>javnim natječajem</w:t>
      </w:r>
    </w:p>
    <w:p w14:paraId="4AE0F577" w14:textId="5EDC4ADD" w:rsidR="00F941DD" w:rsidRPr="00587C3D" w:rsidRDefault="00F941DD" w:rsidP="00F941DD">
      <w:pPr>
        <w:pStyle w:val="Odlomakpopisa"/>
        <w:rPr>
          <w:rFonts w:ascii="Times New Roman" w:hAnsi="Times New Roman" w:cs="Times New Roman"/>
          <w:sz w:val="24"/>
          <w:szCs w:val="24"/>
        </w:rPr>
      </w:pPr>
      <w:bookmarkStart w:id="4" w:name="_Hlk170999397"/>
      <w:r w:rsidRPr="00587C3D">
        <w:rPr>
          <w:rFonts w:ascii="Times New Roman" w:hAnsi="Times New Roman" w:cs="Times New Roman"/>
          <w:sz w:val="24"/>
          <w:szCs w:val="24"/>
        </w:rPr>
        <w:t xml:space="preserve">( Izvjestitelj: </w:t>
      </w:r>
      <w:r w:rsidR="00EB5745">
        <w:rPr>
          <w:rFonts w:ascii="Times New Roman" w:hAnsi="Times New Roman" w:cs="Times New Roman"/>
          <w:sz w:val="24"/>
          <w:szCs w:val="24"/>
        </w:rPr>
        <w:t>Saša Rister, g</w:t>
      </w:r>
      <w:r w:rsidRPr="00587C3D">
        <w:rPr>
          <w:rFonts w:ascii="Times New Roman" w:hAnsi="Times New Roman" w:cs="Times New Roman"/>
          <w:sz w:val="24"/>
          <w:szCs w:val="24"/>
        </w:rPr>
        <w:t>radonačelnik Grada Orahovice)</w:t>
      </w:r>
    </w:p>
    <w:bookmarkEnd w:id="4"/>
    <w:p w14:paraId="1F3ABA39" w14:textId="4430EF07" w:rsidR="002A5A67" w:rsidRPr="00587C3D" w:rsidRDefault="002A5A67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Prijedlog Odluke o sanaciji neaktivnog eksploatacijskog polja mineralnih sirovina "Orahovica - 1“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( Izvjestitelj: Irela Strabić</w:t>
      </w:r>
      <w:r w:rsidR="00EB5745">
        <w:rPr>
          <w:rFonts w:ascii="Times New Roman" w:hAnsi="Times New Roman" w:cs="Times New Roman"/>
          <w:sz w:val="24"/>
          <w:szCs w:val="24"/>
        </w:rPr>
        <w:t>,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službenica Jedinstvenog upravnog odjela Grada Orahovice)</w:t>
      </w:r>
    </w:p>
    <w:p w14:paraId="081F1004" w14:textId="77777777" w:rsidR="002A5A67" w:rsidRPr="00587C3D" w:rsidRDefault="002A5A67" w:rsidP="002A5A6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Zaključak o načinu raspolaganja nekretninom na k.č.br. 6/1, k.o. Orahovica, </w:t>
      </w:r>
      <w:proofErr w:type="spellStart"/>
      <w:r w:rsidRPr="00587C3D">
        <w:rPr>
          <w:rFonts w:ascii="Times New Roman" w:hAnsi="Times New Roman" w:cs="Times New Roman"/>
          <w:sz w:val="24"/>
          <w:szCs w:val="24"/>
        </w:rPr>
        <w:t>zk.ul</w:t>
      </w:r>
      <w:proofErr w:type="spellEnd"/>
      <w:r w:rsidRPr="00587C3D">
        <w:rPr>
          <w:rFonts w:ascii="Times New Roman" w:hAnsi="Times New Roman" w:cs="Times New Roman"/>
          <w:sz w:val="24"/>
          <w:szCs w:val="24"/>
        </w:rPr>
        <w:t>. 727</w:t>
      </w:r>
    </w:p>
    <w:p w14:paraId="3F4A340A" w14:textId="1D0C47DC" w:rsidR="00F941DD" w:rsidRPr="00587C3D" w:rsidRDefault="00F941DD" w:rsidP="00F941DD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(Izvjestitelj: Predstavnik PP Orahovica)</w:t>
      </w:r>
    </w:p>
    <w:p w14:paraId="52D6A34C" w14:textId="01C424D4" w:rsidR="00F941DD" w:rsidRPr="00587C3D" w:rsidRDefault="00017064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Godišnji izvještaj o izvršenju Proračuna grada Orahovice za 2023.godinu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(Izvjestitelj: Gradonačelnik Grada Orahovice, Saša Rister, dipl.inf. i  Pročelnica Jedinstvenog upravnog odjela Grada Orahovice, Marija Šafer, </w:t>
      </w:r>
      <w:proofErr w:type="spellStart"/>
      <w:r w:rsidR="00BF5E07">
        <w:rPr>
          <w:rFonts w:ascii="Times New Roman" w:hAnsi="Times New Roman" w:cs="Times New Roman"/>
          <w:sz w:val="24"/>
          <w:szCs w:val="24"/>
        </w:rPr>
        <w:t>mag</w:t>
      </w:r>
      <w:r w:rsidR="00F941DD" w:rsidRPr="00587C3D">
        <w:rPr>
          <w:rFonts w:ascii="Times New Roman" w:hAnsi="Times New Roman" w:cs="Times New Roman"/>
          <w:sz w:val="24"/>
          <w:szCs w:val="24"/>
        </w:rPr>
        <w:t>.oec</w:t>
      </w:r>
      <w:proofErr w:type="spellEnd"/>
      <w:r w:rsidR="00F941DD" w:rsidRPr="00587C3D">
        <w:rPr>
          <w:rFonts w:ascii="Times New Roman" w:hAnsi="Times New Roman" w:cs="Times New Roman"/>
          <w:sz w:val="24"/>
          <w:szCs w:val="24"/>
        </w:rPr>
        <w:t>., od točke 15. – 40. )</w:t>
      </w:r>
    </w:p>
    <w:p w14:paraId="5E3DD821" w14:textId="6409E6BA" w:rsidR="00F941DD" w:rsidRPr="00587C3D" w:rsidRDefault="00017064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potreba u zdravstvu Grada Orahovice za 2023.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  <w:r w:rsidRPr="00587C3D">
        <w:rPr>
          <w:rFonts w:ascii="Times New Roman" w:hAnsi="Times New Roman" w:cs="Times New Roman"/>
          <w:sz w:val="24"/>
          <w:szCs w:val="24"/>
        </w:rPr>
        <w:t>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17239" w14:textId="35D7D1C4" w:rsidR="00F941DD" w:rsidRPr="00587C3D" w:rsidRDefault="00017064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potreba u gospodarstvu Grada Orahovice za 2023.godinu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25BE1" w14:textId="33F84C9B" w:rsidR="00F941DD" w:rsidRPr="00587C3D" w:rsidRDefault="00017064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potreba u predškolskom odgoju i obrazovanju Grada Orahovice za 2023. 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DFE62" w14:textId="2667494E" w:rsidR="00F941DD" w:rsidRPr="00587C3D" w:rsidRDefault="00017064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</w:t>
      </w:r>
      <w:r w:rsidR="00AB7BB8" w:rsidRPr="00587C3D">
        <w:rPr>
          <w:rFonts w:ascii="Times New Roman" w:hAnsi="Times New Roman" w:cs="Times New Roman"/>
          <w:sz w:val="24"/>
          <w:szCs w:val="24"/>
        </w:rPr>
        <w:t>t</w:t>
      </w:r>
      <w:r w:rsidRPr="00587C3D">
        <w:rPr>
          <w:rFonts w:ascii="Times New Roman" w:hAnsi="Times New Roman" w:cs="Times New Roman"/>
          <w:sz w:val="24"/>
          <w:szCs w:val="24"/>
        </w:rPr>
        <w:t>reba u socijalnoj skrbi Grada Orahovice za 2023. godinu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F3C04" w14:textId="10016C1A" w:rsidR="00F941DD" w:rsidRPr="00587C3D" w:rsidRDefault="00017064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potreba u kulturi Grada Orahovice za 202</w:t>
      </w:r>
      <w:r w:rsidR="00980F71">
        <w:rPr>
          <w:rFonts w:ascii="Times New Roman" w:hAnsi="Times New Roman" w:cs="Times New Roman"/>
          <w:sz w:val="24"/>
          <w:szCs w:val="24"/>
        </w:rPr>
        <w:t>3</w:t>
      </w:r>
      <w:r w:rsidRPr="00587C3D">
        <w:rPr>
          <w:rFonts w:ascii="Times New Roman" w:hAnsi="Times New Roman" w:cs="Times New Roman"/>
          <w:sz w:val="24"/>
          <w:szCs w:val="24"/>
        </w:rPr>
        <w:t>.</w:t>
      </w:r>
      <w:r w:rsidR="00980F71">
        <w:rPr>
          <w:rFonts w:ascii="Times New Roman" w:hAnsi="Times New Roman" w:cs="Times New Roman"/>
          <w:sz w:val="24"/>
          <w:szCs w:val="24"/>
        </w:rPr>
        <w:t xml:space="preserve"> </w:t>
      </w:r>
      <w:r w:rsidRPr="00587C3D">
        <w:rPr>
          <w:rFonts w:ascii="Times New Roman" w:hAnsi="Times New Roman" w:cs="Times New Roman"/>
          <w:sz w:val="24"/>
          <w:szCs w:val="24"/>
        </w:rPr>
        <w:t>godinu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178DD" w14:textId="77777777" w:rsidR="002A5A67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Izvješće o izvršenju Programa gradnje objekata i uređaja komunalne infrastrukture na području Grada Orahovice za 2023. 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0C958" w14:textId="77777777" w:rsidR="002A5A67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održavanja objekata i uređaja komunalne infrastrukture na području Grada Orahovice za 2023. 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E8EEA" w14:textId="77777777" w:rsidR="002A5A67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potreba u vatrogastvu i civilnoj zaštiti Grada Orahovice za 2023. 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221206" w14:textId="387020A1" w:rsidR="002A5A67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utroška sredstava spomeni</w:t>
      </w:r>
      <w:r w:rsidR="00F941DD" w:rsidRPr="00587C3D">
        <w:rPr>
          <w:rFonts w:ascii="Times New Roman" w:hAnsi="Times New Roman" w:cs="Times New Roman"/>
          <w:sz w:val="24"/>
          <w:szCs w:val="24"/>
        </w:rPr>
        <w:t>č</w:t>
      </w:r>
      <w:r w:rsidRPr="00587C3D">
        <w:rPr>
          <w:rFonts w:ascii="Times New Roman" w:hAnsi="Times New Roman" w:cs="Times New Roman"/>
          <w:sz w:val="24"/>
          <w:szCs w:val="24"/>
        </w:rPr>
        <w:t>ke rente Grada Orahovice za 2023. 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ABEFF" w14:textId="77777777" w:rsidR="002A5A67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javnih potreba u športu Grada Orahovice za 2023. godinu</w:t>
      </w:r>
      <w:r w:rsidR="002A5A67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48131" w14:textId="77777777" w:rsidR="002A5A67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izvršenju Programa utroška sredstava šumskog doprinosa Grada Orahovice za 2023. godinu</w:t>
      </w:r>
    </w:p>
    <w:p w14:paraId="4B3F846D" w14:textId="6F93A241" w:rsidR="00017064" w:rsidRPr="00587C3D" w:rsidRDefault="00017064" w:rsidP="00017064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Prijedlog Odluke o raspodjeli rezultata poslovanja za 2023. godinu</w:t>
      </w:r>
    </w:p>
    <w:p w14:paraId="4FAADCED" w14:textId="77777777" w:rsidR="00F941DD" w:rsidRPr="00587C3D" w:rsidRDefault="00F941DD" w:rsidP="00F941D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utrošku proračunske zalihe za razdoblje 01.01.-31.03.2024.godine</w:t>
      </w:r>
    </w:p>
    <w:p w14:paraId="308AA516" w14:textId="77777777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Izvješće o utrošku proračunske zalihe za razdoblje 01.04.-30.06.2024.godine</w:t>
      </w:r>
    </w:p>
    <w:p w14:paraId="4F79F087" w14:textId="77777777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Prijedlog I. Izmjena i dopuna Proračuna Grada Orahovice za 2024.godinu,  </w:t>
      </w:r>
    </w:p>
    <w:p w14:paraId="5EB345C5" w14:textId="17DC5DF0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Prijedlog I. Izmjena i dopuna Programa održavanja komunalne infrastrukture na području Grada Orahovice za 2024.godinu</w:t>
      </w:r>
    </w:p>
    <w:p w14:paraId="1E8872F5" w14:textId="6C430BD5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lastRenderedPageBreak/>
        <w:t xml:space="preserve"> Prijedlog I. Izmjena i dopuna Programa javnih potreba u socijalnoj skrbi Grada Orahovice za 2024.godinu</w:t>
      </w:r>
    </w:p>
    <w:p w14:paraId="73AED30E" w14:textId="77777777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Prijedlog I. Izmjena i dopuna Programa u ostalim društvenim djelatnostima koje nisu obuhvaćene drugim programom društvenih djelatnosti grada Orahovice za 2024.godinu</w:t>
      </w:r>
    </w:p>
    <w:p w14:paraId="14E3A6D1" w14:textId="77777777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Prijedlog I. Izmjena i dopuna Programa javnih potreba u športu Grada Orahovice za 2024.godinu</w:t>
      </w:r>
    </w:p>
    <w:p w14:paraId="7C835499" w14:textId="44162878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Prijedlog I. Izmjena i dopuna Programa gradnje objekata i uređaja komunalne infrastrukture Grada Orahovice za 2024.godin</w:t>
      </w:r>
      <w:r w:rsidR="00EE3EF9" w:rsidRPr="00587C3D">
        <w:rPr>
          <w:rFonts w:ascii="Times New Roman" w:hAnsi="Times New Roman" w:cs="Times New Roman"/>
          <w:sz w:val="24"/>
          <w:szCs w:val="24"/>
        </w:rPr>
        <w:t>u</w:t>
      </w:r>
      <w:r w:rsidRPr="00587C3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516605" w14:textId="211B514C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Prijedlog I. Izmjena i dopuna Programa javnih potreba u kulturi Grada Orahovice za 2024.godinu</w:t>
      </w:r>
    </w:p>
    <w:p w14:paraId="2EC3B226" w14:textId="300A91F3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Prijedlog I. Izmjena i dopuna Programa javnih potreba u predškolskom odgoju i obrazovanju Grada Orahovice  za 2024.godinu</w:t>
      </w:r>
    </w:p>
    <w:p w14:paraId="24961799" w14:textId="77777777" w:rsidR="004B18B3" w:rsidRPr="00587C3D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 Prijedlog I. Izmjena i dopuna Programa za zdravstvo za 2024.godinu</w:t>
      </w:r>
    </w:p>
    <w:p w14:paraId="720FF3C0" w14:textId="208DD9BE" w:rsidR="004B18B3" w:rsidRDefault="004B18B3" w:rsidP="004B18B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Prijedlog I. Izmjena i dopuna Programa utroška sredstava šumskog doprinosa za 2024.godinu</w:t>
      </w:r>
      <w:r w:rsidR="00EE3EF9" w:rsidRPr="00587C3D">
        <w:rPr>
          <w:rFonts w:ascii="Times New Roman" w:hAnsi="Times New Roman" w:cs="Times New Roman"/>
          <w:sz w:val="24"/>
          <w:szCs w:val="24"/>
        </w:rPr>
        <w:t>.</w:t>
      </w:r>
      <w:r w:rsidR="00F941DD" w:rsidRPr="00587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36B6BD" w14:textId="77777777" w:rsidR="004308EF" w:rsidRPr="004308EF" w:rsidRDefault="004308EF" w:rsidP="004308EF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8EF">
        <w:rPr>
          <w:rFonts w:ascii="Times New Roman" w:hAnsi="Times New Roman" w:cs="Times New Roman"/>
          <w:sz w:val="24"/>
          <w:szCs w:val="24"/>
        </w:rPr>
        <w:t xml:space="preserve">Prijedlog Odluke o izmjenama Odluke o izvršavanju Proračuna Grada Orahovice za 2024.godinu, </w:t>
      </w:r>
    </w:p>
    <w:p w14:paraId="09305F38" w14:textId="77777777" w:rsidR="004308EF" w:rsidRPr="004308EF" w:rsidRDefault="004308EF" w:rsidP="004308E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9CBDF36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Pozivam članove Gradskog vijeća da se sjednici odazovu u zakazano vrijeme.</w:t>
      </w:r>
    </w:p>
    <w:p w14:paraId="4D3F15B9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</w:p>
    <w:p w14:paraId="083144C2" w14:textId="6E6E5ED3" w:rsidR="00CE70BC" w:rsidRPr="00587C3D" w:rsidRDefault="004308EF" w:rsidP="00CE7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587C3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REDSJEDNICA</w:t>
      </w:r>
    </w:p>
    <w:p w14:paraId="65278531" w14:textId="77DABDFE" w:rsidR="00CE70BC" w:rsidRPr="00587C3D" w:rsidRDefault="00CE70BC" w:rsidP="00136998">
      <w:pPr>
        <w:jc w:val="right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382D83EA" w14:textId="77777777" w:rsidR="00CE70BC" w:rsidRPr="00587C3D" w:rsidRDefault="00CE70BC" w:rsidP="00136998">
      <w:pPr>
        <w:jc w:val="right"/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Suzana </w:t>
      </w:r>
      <w:proofErr w:type="spellStart"/>
      <w:r w:rsidRPr="00587C3D">
        <w:rPr>
          <w:rFonts w:ascii="Times New Roman" w:hAnsi="Times New Roman" w:cs="Times New Roman"/>
          <w:sz w:val="24"/>
          <w:szCs w:val="24"/>
        </w:rPr>
        <w:t>Đebro</w:t>
      </w:r>
      <w:proofErr w:type="spellEnd"/>
      <w:r w:rsidRPr="00587C3D">
        <w:rPr>
          <w:rFonts w:ascii="Times New Roman" w:hAnsi="Times New Roman" w:cs="Times New Roman"/>
          <w:sz w:val="24"/>
          <w:szCs w:val="24"/>
        </w:rPr>
        <w:t xml:space="preserve"> Maričić, </w:t>
      </w:r>
      <w:proofErr w:type="spellStart"/>
      <w:r w:rsidRPr="00587C3D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Pr="00587C3D">
        <w:rPr>
          <w:rFonts w:ascii="Times New Roman" w:hAnsi="Times New Roman" w:cs="Times New Roman"/>
          <w:sz w:val="24"/>
          <w:szCs w:val="24"/>
        </w:rPr>
        <w:t>.</w:t>
      </w:r>
    </w:p>
    <w:p w14:paraId="452A7D0D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</w:p>
    <w:p w14:paraId="0A0C3BC9" w14:textId="77777777" w:rsidR="00CE70BC" w:rsidRDefault="00CE70BC" w:rsidP="00CE70BC">
      <w:pPr>
        <w:rPr>
          <w:rFonts w:ascii="Times New Roman" w:hAnsi="Times New Roman" w:cs="Times New Roman"/>
          <w:sz w:val="24"/>
          <w:szCs w:val="24"/>
        </w:rPr>
      </w:pPr>
    </w:p>
    <w:p w14:paraId="6D29F9CD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7022432D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326119A9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06BE5033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708B1C3A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1BB9BF7E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12476A38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3FBB9A9F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590055AE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49760521" w14:textId="77777777" w:rsid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1E9648E6" w14:textId="77777777" w:rsidR="00587C3D" w:rsidRPr="00587C3D" w:rsidRDefault="00587C3D" w:rsidP="00CE70BC">
      <w:pPr>
        <w:rPr>
          <w:rFonts w:ascii="Times New Roman" w:hAnsi="Times New Roman" w:cs="Times New Roman"/>
          <w:sz w:val="24"/>
          <w:szCs w:val="24"/>
        </w:rPr>
      </w:pPr>
    </w:p>
    <w:p w14:paraId="125E3C41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Dostaviti:</w:t>
      </w:r>
    </w:p>
    <w:p w14:paraId="443A3FDD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1. Članovima Gradskog vijeća 1-13,</w:t>
      </w:r>
    </w:p>
    <w:p w14:paraId="09B0C83F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2. Saša Rister, gradonačelnik grada Orahovice,</w:t>
      </w:r>
    </w:p>
    <w:p w14:paraId="5DFECCE3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3. Marija Šafer, pročelnica Jedinstvenog upravnog odjela,</w:t>
      </w:r>
    </w:p>
    <w:p w14:paraId="1306FC8E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4. Irela Strabić, voditeljica Odsjeka za komunalni sustav i prostorno uređenje,</w:t>
      </w:r>
    </w:p>
    <w:p w14:paraId="1F8D12D7" w14:textId="4B92D659" w:rsidR="00CE70BC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6. Slađana Lenard</w:t>
      </w:r>
      <w:r w:rsidR="00136998" w:rsidRPr="00587C3D">
        <w:rPr>
          <w:rFonts w:ascii="Times New Roman" w:hAnsi="Times New Roman" w:cs="Times New Roman"/>
          <w:sz w:val="24"/>
          <w:szCs w:val="24"/>
        </w:rPr>
        <w:t>, službenica Jedinstvenog upravnog odjela</w:t>
      </w:r>
    </w:p>
    <w:p w14:paraId="73ABDDD2" w14:textId="1A32D0AD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7. PP Orahovica, predstavnik</w:t>
      </w:r>
    </w:p>
    <w:p w14:paraId="7F554772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8. Tomislav Katalinić, direktor PAPUK d.o.o. </w:t>
      </w:r>
    </w:p>
    <w:p w14:paraId="05A2CE6A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9. Martina </w:t>
      </w:r>
      <w:proofErr w:type="spellStart"/>
      <w:r w:rsidRPr="00587C3D">
        <w:rPr>
          <w:rFonts w:ascii="Times New Roman" w:hAnsi="Times New Roman" w:cs="Times New Roman"/>
          <w:sz w:val="24"/>
          <w:szCs w:val="24"/>
        </w:rPr>
        <w:t>Damjanac</w:t>
      </w:r>
      <w:proofErr w:type="spellEnd"/>
      <w:r w:rsidRPr="00587C3D">
        <w:rPr>
          <w:rFonts w:ascii="Times New Roman" w:hAnsi="Times New Roman" w:cs="Times New Roman"/>
          <w:sz w:val="24"/>
          <w:szCs w:val="24"/>
        </w:rPr>
        <w:t>, direktorica  VODA d.o.o. Orahovica,</w:t>
      </w:r>
    </w:p>
    <w:p w14:paraId="51D57593" w14:textId="77777777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10. Tomislav Majetić, direktor PAPUK PLIN d.o.o. Orahovica,</w:t>
      </w:r>
    </w:p>
    <w:p w14:paraId="00958A13" w14:textId="050C63AB" w:rsidR="00CE70BC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11. Milica Vejić Milovac, direktorica RUŽICA GRAD d.o.o. Orahovica,</w:t>
      </w:r>
    </w:p>
    <w:p w14:paraId="51302F32" w14:textId="77777777" w:rsidR="00136998" w:rsidRPr="00587C3D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12. </w:t>
      </w:r>
      <w:r w:rsidR="00136998" w:rsidRPr="00587C3D">
        <w:rPr>
          <w:rFonts w:ascii="Times New Roman" w:hAnsi="Times New Roman" w:cs="Times New Roman"/>
          <w:sz w:val="24"/>
          <w:szCs w:val="24"/>
        </w:rPr>
        <w:t>Predrag Rudić, direktor RADIO ORAHOVICA d.o.o.,</w:t>
      </w:r>
    </w:p>
    <w:p w14:paraId="791494CC" w14:textId="0E6EF16A" w:rsidR="00CE70BC" w:rsidRDefault="00CE70BC" w:rsidP="00CE70BC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13. Gradsko društvo Crvenog križa Orahovica, predstavnik</w:t>
      </w:r>
    </w:p>
    <w:p w14:paraId="5EAB2EA5" w14:textId="77777777" w:rsidR="006D0973" w:rsidRDefault="00CE70BC" w:rsidP="00017064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 xml:space="preserve">14. Robert </w:t>
      </w:r>
      <w:proofErr w:type="spellStart"/>
      <w:r w:rsidRPr="00587C3D">
        <w:rPr>
          <w:rFonts w:ascii="Times New Roman" w:hAnsi="Times New Roman" w:cs="Times New Roman"/>
          <w:sz w:val="24"/>
          <w:szCs w:val="24"/>
        </w:rPr>
        <w:t>Orina</w:t>
      </w:r>
      <w:proofErr w:type="spellEnd"/>
      <w:r w:rsidRPr="00587C3D">
        <w:rPr>
          <w:rFonts w:ascii="Times New Roman" w:hAnsi="Times New Roman" w:cs="Times New Roman"/>
          <w:sz w:val="24"/>
          <w:szCs w:val="24"/>
        </w:rPr>
        <w:t>, zapovjednik VZGO</w:t>
      </w:r>
    </w:p>
    <w:p w14:paraId="2EE46807" w14:textId="762AAFE7" w:rsidR="00CE70BC" w:rsidRDefault="00CE70BC" w:rsidP="00017064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15. Savjet mladih Grada Orahovice, predsjednik</w:t>
      </w:r>
      <w:r w:rsidR="00EB5745">
        <w:rPr>
          <w:rFonts w:ascii="Times New Roman" w:hAnsi="Times New Roman" w:cs="Times New Roman"/>
          <w:sz w:val="24"/>
          <w:szCs w:val="24"/>
        </w:rPr>
        <w:t xml:space="preserve">, David </w:t>
      </w:r>
      <w:proofErr w:type="spellStart"/>
      <w:r w:rsidR="00EB5745">
        <w:rPr>
          <w:rFonts w:ascii="Times New Roman" w:hAnsi="Times New Roman" w:cs="Times New Roman"/>
          <w:sz w:val="24"/>
          <w:szCs w:val="24"/>
        </w:rPr>
        <w:t>Podboj</w:t>
      </w:r>
      <w:proofErr w:type="spellEnd"/>
    </w:p>
    <w:p w14:paraId="17951A91" w14:textId="7B14C3FA" w:rsidR="006D0973" w:rsidRPr="00587C3D" w:rsidRDefault="006D0973" w:rsidP="000170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6D0973">
        <w:rPr>
          <w:rFonts w:ascii="Times New Roman" w:hAnsi="Times New Roman" w:cs="Times New Roman"/>
          <w:sz w:val="24"/>
          <w:szCs w:val="24"/>
        </w:rPr>
        <w:t>Hrvatsk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D0973">
        <w:rPr>
          <w:rFonts w:ascii="Times New Roman" w:hAnsi="Times New Roman" w:cs="Times New Roman"/>
          <w:sz w:val="24"/>
          <w:szCs w:val="24"/>
        </w:rPr>
        <w:t xml:space="preserve"> zavod za zapošljavanje</w:t>
      </w:r>
      <w:r>
        <w:rPr>
          <w:rFonts w:ascii="Times New Roman" w:hAnsi="Times New Roman" w:cs="Times New Roman"/>
          <w:sz w:val="24"/>
          <w:szCs w:val="24"/>
        </w:rPr>
        <w:t>, preds</w:t>
      </w:r>
      <w:r w:rsidR="004308EF">
        <w:rPr>
          <w:rFonts w:ascii="Times New Roman" w:hAnsi="Times New Roman" w:cs="Times New Roman"/>
          <w:sz w:val="24"/>
          <w:szCs w:val="24"/>
        </w:rPr>
        <w:t>tavni</w:t>
      </w:r>
      <w:r>
        <w:rPr>
          <w:rFonts w:ascii="Times New Roman" w:hAnsi="Times New Roman" w:cs="Times New Roman"/>
          <w:sz w:val="24"/>
          <w:szCs w:val="24"/>
        </w:rPr>
        <w:t>k</w:t>
      </w:r>
    </w:p>
    <w:p w14:paraId="1804F62E" w14:textId="003B4FF8" w:rsidR="00136998" w:rsidRPr="00587C3D" w:rsidRDefault="00136998" w:rsidP="00136998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</w:t>
      </w:r>
      <w:r w:rsidR="006D0973">
        <w:rPr>
          <w:rFonts w:ascii="Times New Roman" w:hAnsi="Times New Roman" w:cs="Times New Roman"/>
          <w:sz w:val="24"/>
          <w:szCs w:val="24"/>
        </w:rPr>
        <w:t>7</w:t>
      </w:r>
      <w:r w:rsidRPr="00587C3D">
        <w:rPr>
          <w:rFonts w:ascii="Times New Roman" w:hAnsi="Times New Roman" w:cs="Times New Roman"/>
          <w:sz w:val="24"/>
          <w:szCs w:val="24"/>
        </w:rPr>
        <w:t>. Prilog Zapisniku,</w:t>
      </w:r>
    </w:p>
    <w:p w14:paraId="3D02020D" w14:textId="4B230C06" w:rsidR="00136998" w:rsidRPr="00587C3D" w:rsidRDefault="00136998" w:rsidP="00136998">
      <w:pPr>
        <w:rPr>
          <w:rFonts w:ascii="Times New Roman" w:hAnsi="Times New Roman" w:cs="Times New Roman"/>
          <w:sz w:val="24"/>
          <w:szCs w:val="24"/>
        </w:rPr>
      </w:pPr>
      <w:r w:rsidRPr="00587C3D">
        <w:rPr>
          <w:rFonts w:ascii="Times New Roman" w:hAnsi="Times New Roman" w:cs="Times New Roman"/>
          <w:sz w:val="24"/>
          <w:szCs w:val="24"/>
        </w:rPr>
        <w:t>1</w:t>
      </w:r>
      <w:r w:rsidR="006D0973">
        <w:rPr>
          <w:rFonts w:ascii="Times New Roman" w:hAnsi="Times New Roman" w:cs="Times New Roman"/>
          <w:sz w:val="24"/>
          <w:szCs w:val="24"/>
        </w:rPr>
        <w:t>8</w:t>
      </w:r>
      <w:r w:rsidRPr="00587C3D">
        <w:rPr>
          <w:rFonts w:ascii="Times New Roman" w:hAnsi="Times New Roman" w:cs="Times New Roman"/>
          <w:sz w:val="24"/>
          <w:szCs w:val="24"/>
        </w:rPr>
        <w:t>. Pismohrana.</w:t>
      </w:r>
    </w:p>
    <w:sectPr w:rsidR="00136998" w:rsidRPr="00587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A1A41"/>
    <w:multiLevelType w:val="hybridMultilevel"/>
    <w:tmpl w:val="3A0A19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E6CAC"/>
    <w:multiLevelType w:val="hybridMultilevel"/>
    <w:tmpl w:val="BC580F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23EA5"/>
    <w:multiLevelType w:val="hybridMultilevel"/>
    <w:tmpl w:val="DECA97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15914"/>
    <w:multiLevelType w:val="hybridMultilevel"/>
    <w:tmpl w:val="8F8EC7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56F87E">
      <w:start w:val="3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17836"/>
    <w:multiLevelType w:val="hybridMultilevel"/>
    <w:tmpl w:val="E02226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179525">
    <w:abstractNumId w:val="0"/>
  </w:num>
  <w:num w:numId="2" w16cid:durableId="165092756">
    <w:abstractNumId w:val="4"/>
  </w:num>
  <w:num w:numId="3" w16cid:durableId="845360571">
    <w:abstractNumId w:val="1"/>
  </w:num>
  <w:num w:numId="4" w16cid:durableId="1492022638">
    <w:abstractNumId w:val="3"/>
  </w:num>
  <w:num w:numId="5" w16cid:durableId="902332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64"/>
    <w:rsid w:val="00017064"/>
    <w:rsid w:val="00136998"/>
    <w:rsid w:val="001E75DF"/>
    <w:rsid w:val="00251884"/>
    <w:rsid w:val="00271C8E"/>
    <w:rsid w:val="002A5A67"/>
    <w:rsid w:val="00392111"/>
    <w:rsid w:val="003B0CEE"/>
    <w:rsid w:val="003F6EE1"/>
    <w:rsid w:val="00402A39"/>
    <w:rsid w:val="004308EF"/>
    <w:rsid w:val="0049384A"/>
    <w:rsid w:val="004B18B3"/>
    <w:rsid w:val="00587C3D"/>
    <w:rsid w:val="00655D1C"/>
    <w:rsid w:val="006D0973"/>
    <w:rsid w:val="007F1246"/>
    <w:rsid w:val="00860CA3"/>
    <w:rsid w:val="009067EA"/>
    <w:rsid w:val="00980F71"/>
    <w:rsid w:val="00A72ED8"/>
    <w:rsid w:val="00A96E16"/>
    <w:rsid w:val="00AB7BB8"/>
    <w:rsid w:val="00B156FC"/>
    <w:rsid w:val="00BA392B"/>
    <w:rsid w:val="00BD7013"/>
    <w:rsid w:val="00BF5E07"/>
    <w:rsid w:val="00C0585A"/>
    <w:rsid w:val="00C703C7"/>
    <w:rsid w:val="00C73AAC"/>
    <w:rsid w:val="00CE1484"/>
    <w:rsid w:val="00CE70BC"/>
    <w:rsid w:val="00E41F5A"/>
    <w:rsid w:val="00EB5745"/>
    <w:rsid w:val="00EE3EF9"/>
    <w:rsid w:val="00EF0528"/>
    <w:rsid w:val="00F9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9D9D"/>
  <w15:chartTrackingRefBased/>
  <w15:docId w15:val="{0D5E3C73-990B-43EC-9391-808C5A00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17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17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17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17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17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17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17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17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17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17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17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17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170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170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170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170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170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170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17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17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17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17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7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170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170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170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17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170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170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upload.wikimedia.org/wikipedia/commons/thumb/c/c9/Coat_of_arms_of_Croatia.svg/475px-Coat_of_arms_of_Croatia.svg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upload.wikimedia.org/wikipedia/commons/c/c9/Coat_of_arms_of_Croatia.sv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Vrkić</dc:creator>
  <cp:keywords/>
  <dc:description/>
  <cp:lastModifiedBy>Marija Šafer</cp:lastModifiedBy>
  <cp:revision>2</cp:revision>
  <cp:lastPrinted>2024-07-05T09:08:00Z</cp:lastPrinted>
  <dcterms:created xsi:type="dcterms:W3CDTF">2024-07-05T11:26:00Z</dcterms:created>
  <dcterms:modified xsi:type="dcterms:W3CDTF">2024-07-05T11:26:00Z</dcterms:modified>
</cp:coreProperties>
</file>