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11D1E" w14:textId="77777777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</w:t>
      </w:r>
      <w:hyperlink r:id="rId5" w:history="1"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="00000000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begin"/>
        </w:r>
        <w:r w:rsidR="00000000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instrText xml:space="preserve"> INCLUDEPICTURE  "http://upload.wikimedia.org/wikipedia/commons/thumb/c/c9/Coat_of_arms_of_Croatia.svg/475px-Coat_of_arms_of_Croatia.svg.png" \* MERGEFORMATINET </w:instrText>
        </w:r>
        <w:r w:rsidR="00000000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separate"/>
        </w:r>
        <w:r w:rsidR="00083573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pict w14:anchorId="3684DDE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Datoteka:Coat of arms of Croatia.svg" style="width:42.75pt;height:54.75pt" o:button="t">
              <v:imagedata r:id="rId6" r:href="rId7"/>
            </v:shape>
          </w:pict>
        </w:r>
        <w:r w:rsidR="00000000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  <w:r w:rsidRPr="00392111">
          <w:rPr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fldChar w:fldCharType="end"/>
        </w:r>
      </w:hyperlink>
    </w:p>
    <w:p w14:paraId="3706BE99" w14:textId="77777777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REPUBLIKA HRVATSKA</w:t>
      </w:r>
    </w:p>
    <w:p w14:paraId="18CABDFD" w14:textId="77777777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VIROVITIČKO-PODRAVSKA ŽUPANIJA</w:t>
      </w:r>
    </w:p>
    <w:p w14:paraId="34E7548C" w14:textId="77777777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GRAD ORAHOVICA</w:t>
      </w:r>
    </w:p>
    <w:p w14:paraId="29A35D32" w14:textId="77777777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GRADSKO VIJEĆE</w:t>
      </w:r>
    </w:p>
    <w:p w14:paraId="7B3B14F0" w14:textId="77777777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49F29DC" w14:textId="12DBD19F" w:rsidR="00392111" w:rsidRPr="006A558F" w:rsidRDefault="00392111" w:rsidP="00392111">
      <w:pPr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KLASA: 024-01/2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850897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01</w:t>
      </w:r>
      <w:r w:rsidRPr="00AD52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/</w:t>
      </w:r>
      <w:r w:rsidR="00AD5249" w:rsidRPr="00AD524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7</w:t>
      </w:r>
    </w:p>
    <w:p w14:paraId="09159B57" w14:textId="004DEC26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URBROJ:2189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12-03/01-2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</w:t>
      </w:r>
    </w:p>
    <w:p w14:paraId="1CF517D9" w14:textId="046A0D1E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Orahovica,</w:t>
      </w:r>
      <w:r w:rsidR="00710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6. prosinca</w:t>
      </w: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4</w:t>
      </w: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01A09F00" w14:textId="77777777" w:rsidR="00392111" w:rsidRPr="00392111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A007B33" w14:textId="3407BD81" w:rsidR="00392111" w:rsidRPr="00587C3D" w:rsidRDefault="00392111" w:rsidP="00392111">
      <w:pPr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9211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87C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 33. i članka 34. Zakona o lokalnoj i područnoj (regionalnoj) samoupravi („Narodne novine“, br. 33/01, 60/01, 129/05, 109/07, 125/08, 36/09, 36/09, 150/11, 144/12, 19/13, 137/15, 123/17, 98/19, 144/20), članka 35. stavka 1. podstavka 2. Statuta grada Orahovice („Službeni glasnik“ Grada Orahovice, br.4/22), članka 16. stavka 1. podstavka 2., članka 83. Poslovnika Gradskog vijeća grada Orahovice („Službeni glasnik“ Grada Orahovice, br.4A/22)</w:t>
      </w:r>
      <w:r w:rsidR="00710BB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predsjednica Gradskog vijeća Grada Orahovice</w:t>
      </w:r>
    </w:p>
    <w:p w14:paraId="4F830FD8" w14:textId="77777777" w:rsidR="00392111" w:rsidRPr="00587C3D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203BF46" w14:textId="27FDC280" w:rsidR="00392111" w:rsidRPr="00587C3D" w:rsidRDefault="00392111" w:rsidP="0039211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AD524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</w:t>
      </w:r>
      <w:r w:rsidRPr="00587C3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a z i v a </w:t>
      </w:r>
    </w:p>
    <w:p w14:paraId="14CDD4DF" w14:textId="77777777" w:rsidR="00392111" w:rsidRPr="00587C3D" w:rsidRDefault="00392111" w:rsidP="00392111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76C2CFA" w14:textId="25070040" w:rsidR="00392111" w:rsidRPr="000A3913" w:rsidRDefault="00392111" w:rsidP="00392111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587C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</w:t>
      </w:r>
      <w:r w:rsidR="006A558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10</w:t>
      </w:r>
      <w:r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. sjednicu</w:t>
      </w:r>
      <w:r w:rsidRPr="000A391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Gradskog vijeća grada Orahovice za dan</w:t>
      </w:r>
    </w:p>
    <w:p w14:paraId="4C0654FA" w14:textId="70E1FE28" w:rsidR="00392111" w:rsidRPr="000A3913" w:rsidRDefault="005E2112" w:rsidP="003921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11</w:t>
      </w:r>
      <w:r w:rsidR="00850897" w:rsidRPr="000A391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.</w:t>
      </w:r>
      <w:r w:rsidR="00392111" w:rsidRPr="000A391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prosinca</w:t>
      </w:r>
      <w:r w:rsidR="00392111" w:rsidRPr="000A391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 xml:space="preserve"> 2024</w:t>
      </w:r>
      <w:r w:rsidR="00392111"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godine </w:t>
      </w:r>
      <w:r w:rsidR="00392111" w:rsidRPr="000A391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(</w:t>
      </w:r>
      <w:r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srijeda</w:t>
      </w:r>
      <w:r w:rsidR="00392111"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)</w:t>
      </w:r>
    </w:p>
    <w:p w14:paraId="29F6D2B6" w14:textId="3C276FBC" w:rsidR="00392111" w:rsidRPr="000A3913" w:rsidRDefault="00392111" w:rsidP="003921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s početkom u </w:t>
      </w:r>
      <w:r w:rsidR="00850897" w:rsidRPr="000A391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1</w:t>
      </w:r>
      <w:r w:rsidR="005E2112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6</w:t>
      </w:r>
      <w:r w:rsidRPr="000A3913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  <w:t>,00 sati</w:t>
      </w:r>
      <w:r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u  Multifunkcionalnoj</w:t>
      </w:r>
    </w:p>
    <w:p w14:paraId="7CFE6C6D" w14:textId="77777777" w:rsidR="00392111" w:rsidRPr="000A3913" w:rsidRDefault="00392111" w:rsidP="003921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dvorani u Orahovici, Kralja Zvonimira 28</w:t>
      </w:r>
    </w:p>
    <w:p w14:paraId="47928968" w14:textId="77777777" w:rsidR="00392111" w:rsidRPr="000A3913" w:rsidRDefault="00392111" w:rsidP="0039211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0A3913">
        <w:rPr>
          <w:rFonts w:ascii="Times New Roman" w:eastAsia="Calibri" w:hAnsi="Times New Roman" w:cs="Times New Roman"/>
          <w:color w:val="000000" w:themeColor="text1"/>
          <w:kern w:val="0"/>
          <w:sz w:val="24"/>
          <w:szCs w:val="24"/>
          <w14:ligatures w14:val="none"/>
        </w:rPr>
        <w:t>(bivša kino dvorana)</w:t>
      </w:r>
    </w:p>
    <w:p w14:paraId="5BAE45B4" w14:textId="77777777" w:rsidR="00392111" w:rsidRPr="00587C3D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7B4EBF2" w14:textId="77777777" w:rsidR="00392111" w:rsidRPr="00587C3D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7C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Za sjednicu predlažem slijedeći</w:t>
      </w:r>
    </w:p>
    <w:p w14:paraId="02CC8FCA" w14:textId="77777777" w:rsidR="00392111" w:rsidRPr="00587C3D" w:rsidRDefault="00392111" w:rsidP="00392111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CB4E8EF" w14:textId="77777777" w:rsidR="00392111" w:rsidRPr="00587C3D" w:rsidRDefault="00392111" w:rsidP="0039211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87C3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 N E V N I  R E D:</w:t>
      </w:r>
    </w:p>
    <w:p w14:paraId="760E9280" w14:textId="77777777" w:rsidR="00392111" w:rsidRPr="00587C3D" w:rsidRDefault="00392111" w:rsidP="00017064">
      <w:pPr>
        <w:rPr>
          <w:rFonts w:ascii="Times New Roman" w:hAnsi="Times New Roman" w:cs="Times New Roman"/>
          <w:sz w:val="24"/>
          <w:szCs w:val="24"/>
        </w:rPr>
      </w:pPr>
    </w:p>
    <w:p w14:paraId="5EC7F2BC" w14:textId="387E889F" w:rsidR="00017064" w:rsidRPr="00587C3D" w:rsidRDefault="00017064" w:rsidP="003534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>Usvajanje Zapisnika s</w:t>
      </w:r>
      <w:r w:rsidR="00E172D6">
        <w:rPr>
          <w:rFonts w:ascii="Times New Roman" w:hAnsi="Times New Roman" w:cs="Times New Roman"/>
          <w:sz w:val="24"/>
          <w:szCs w:val="24"/>
        </w:rPr>
        <w:t xml:space="preserve"> </w:t>
      </w:r>
      <w:r w:rsidR="006A558F">
        <w:rPr>
          <w:rFonts w:ascii="Times New Roman" w:hAnsi="Times New Roman" w:cs="Times New Roman"/>
          <w:sz w:val="24"/>
          <w:szCs w:val="24"/>
        </w:rPr>
        <w:t>9</w:t>
      </w:r>
      <w:r w:rsidR="00E172D6">
        <w:rPr>
          <w:rFonts w:ascii="Times New Roman" w:hAnsi="Times New Roman" w:cs="Times New Roman"/>
          <w:sz w:val="24"/>
          <w:szCs w:val="24"/>
        </w:rPr>
        <w:t>.</w:t>
      </w:r>
      <w:r w:rsidR="005E2112">
        <w:rPr>
          <w:rFonts w:ascii="Times New Roman" w:hAnsi="Times New Roman" w:cs="Times New Roman"/>
          <w:sz w:val="24"/>
          <w:szCs w:val="24"/>
        </w:rPr>
        <w:t xml:space="preserve"> </w:t>
      </w:r>
      <w:r w:rsidRPr="00587C3D">
        <w:rPr>
          <w:rFonts w:ascii="Times New Roman" w:hAnsi="Times New Roman" w:cs="Times New Roman"/>
          <w:sz w:val="24"/>
          <w:szCs w:val="24"/>
        </w:rPr>
        <w:t>sjednice Gradskog vijeća</w:t>
      </w:r>
    </w:p>
    <w:p w14:paraId="37B806D7" w14:textId="5316077F" w:rsidR="00017064" w:rsidRDefault="00017064" w:rsidP="00353406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>Aktu</w:t>
      </w:r>
      <w:r w:rsidR="00AB7BB8" w:rsidRPr="00587C3D">
        <w:rPr>
          <w:rFonts w:ascii="Times New Roman" w:hAnsi="Times New Roman" w:cs="Times New Roman"/>
          <w:sz w:val="24"/>
          <w:szCs w:val="24"/>
        </w:rPr>
        <w:t>a</w:t>
      </w:r>
      <w:r w:rsidRPr="00587C3D">
        <w:rPr>
          <w:rFonts w:ascii="Times New Roman" w:hAnsi="Times New Roman" w:cs="Times New Roman"/>
          <w:sz w:val="24"/>
          <w:szCs w:val="24"/>
        </w:rPr>
        <w:t>lni sat Gradskog vijeća</w:t>
      </w:r>
    </w:p>
    <w:p w14:paraId="48A4352C" w14:textId="7F9FAEE1" w:rsidR="008F08AE" w:rsidRDefault="008F08AE" w:rsidP="008F08A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08AE">
        <w:rPr>
          <w:rFonts w:ascii="Times New Roman" w:hAnsi="Times New Roman" w:cs="Times New Roman"/>
          <w:sz w:val="24"/>
          <w:szCs w:val="24"/>
        </w:rPr>
        <w:t xml:space="preserve">Izvješće o ostvarenom odgojno-obrazovnom radu </w:t>
      </w:r>
      <w:r w:rsidR="00403EE9">
        <w:rPr>
          <w:rFonts w:ascii="Times New Roman" w:hAnsi="Times New Roman" w:cs="Times New Roman"/>
          <w:sz w:val="24"/>
          <w:szCs w:val="24"/>
        </w:rPr>
        <w:t>D</w:t>
      </w:r>
      <w:r w:rsidRPr="008F08AE">
        <w:rPr>
          <w:rFonts w:ascii="Times New Roman" w:hAnsi="Times New Roman" w:cs="Times New Roman"/>
          <w:sz w:val="24"/>
          <w:szCs w:val="24"/>
        </w:rPr>
        <w:t>ječjeg vrtića PALČIĆ Orahovica u pedagoškoj 2023/2024.godini</w:t>
      </w:r>
      <w:r w:rsidRPr="008F08AE">
        <w:t xml:space="preserve"> </w:t>
      </w:r>
      <w:r w:rsidRPr="008F08AE">
        <w:rPr>
          <w:rFonts w:ascii="Times New Roman" w:hAnsi="Times New Roman" w:cs="Times New Roman"/>
          <w:sz w:val="24"/>
          <w:szCs w:val="24"/>
        </w:rPr>
        <w:t>i Godišnji plan i program rada za pedagošku 202</w:t>
      </w:r>
      <w:r w:rsidR="000B4754">
        <w:rPr>
          <w:rFonts w:ascii="Times New Roman" w:hAnsi="Times New Roman" w:cs="Times New Roman"/>
          <w:sz w:val="24"/>
          <w:szCs w:val="24"/>
        </w:rPr>
        <w:t>4</w:t>
      </w:r>
      <w:r w:rsidRPr="008F08AE">
        <w:rPr>
          <w:rFonts w:ascii="Times New Roman" w:hAnsi="Times New Roman" w:cs="Times New Roman"/>
          <w:sz w:val="24"/>
          <w:szCs w:val="24"/>
        </w:rPr>
        <w:t>/202</w:t>
      </w:r>
      <w:r w:rsidR="000B4754">
        <w:rPr>
          <w:rFonts w:ascii="Times New Roman" w:hAnsi="Times New Roman" w:cs="Times New Roman"/>
          <w:sz w:val="24"/>
          <w:szCs w:val="24"/>
        </w:rPr>
        <w:t>5</w:t>
      </w:r>
      <w:r w:rsidRPr="008F08AE">
        <w:rPr>
          <w:rFonts w:ascii="Times New Roman" w:hAnsi="Times New Roman" w:cs="Times New Roman"/>
          <w:sz w:val="24"/>
          <w:szCs w:val="24"/>
        </w:rPr>
        <w:t>. godinu</w:t>
      </w:r>
      <w:r w:rsidR="002335CF">
        <w:rPr>
          <w:rFonts w:ascii="Times New Roman" w:hAnsi="Times New Roman" w:cs="Times New Roman"/>
          <w:sz w:val="24"/>
          <w:szCs w:val="24"/>
        </w:rPr>
        <w:t xml:space="preserve"> </w:t>
      </w:r>
      <w:r w:rsidR="002335CF" w:rsidRPr="002335CF">
        <w:rPr>
          <w:rFonts w:ascii="Times New Roman" w:hAnsi="Times New Roman" w:cs="Times New Roman"/>
          <w:sz w:val="24"/>
          <w:szCs w:val="24"/>
        </w:rPr>
        <w:t>(Izvjestitelj:</w:t>
      </w:r>
      <w:r w:rsidR="002335CF" w:rsidRPr="002335CF">
        <w:t xml:space="preserve"> </w:t>
      </w:r>
      <w:r w:rsidR="002335CF" w:rsidRPr="002335CF">
        <w:rPr>
          <w:rFonts w:ascii="Times New Roman" w:hAnsi="Times New Roman" w:cs="Times New Roman"/>
          <w:sz w:val="24"/>
          <w:szCs w:val="24"/>
        </w:rPr>
        <w:t>Ivana Radočaj Tokić, Dječji vrtić Palčić</w:t>
      </w:r>
      <w:r w:rsidR="002335CF">
        <w:rPr>
          <w:rFonts w:ascii="Times New Roman" w:hAnsi="Times New Roman" w:cs="Times New Roman"/>
          <w:sz w:val="24"/>
          <w:szCs w:val="24"/>
        </w:rPr>
        <w:t>)</w:t>
      </w:r>
    </w:p>
    <w:p w14:paraId="0CAED7F5" w14:textId="31B960AA" w:rsidR="00D12065" w:rsidRPr="008F08AE" w:rsidRDefault="00D12065" w:rsidP="008F08A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rada Savjeta mladih Grada Orahovice za 2025. godinu</w:t>
      </w:r>
      <w:r w:rsidR="00E606EE">
        <w:rPr>
          <w:rFonts w:ascii="Times New Roman" w:hAnsi="Times New Roman" w:cs="Times New Roman"/>
          <w:sz w:val="24"/>
          <w:szCs w:val="24"/>
        </w:rPr>
        <w:t xml:space="preserve"> (Izvjestitelj: David </w:t>
      </w:r>
      <w:proofErr w:type="spellStart"/>
      <w:r w:rsidR="00E606EE">
        <w:rPr>
          <w:rFonts w:ascii="Times New Roman" w:hAnsi="Times New Roman" w:cs="Times New Roman"/>
          <w:sz w:val="24"/>
          <w:szCs w:val="24"/>
        </w:rPr>
        <w:t>Podboj</w:t>
      </w:r>
      <w:proofErr w:type="spellEnd"/>
      <w:r w:rsidR="00E606EE">
        <w:rPr>
          <w:rFonts w:ascii="Times New Roman" w:hAnsi="Times New Roman" w:cs="Times New Roman"/>
          <w:sz w:val="24"/>
          <w:szCs w:val="24"/>
        </w:rPr>
        <w:t>)</w:t>
      </w:r>
    </w:p>
    <w:p w14:paraId="19AB9679" w14:textId="74C5146D" w:rsidR="002335CF" w:rsidRDefault="008F08AE" w:rsidP="008F08AE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5CF">
        <w:rPr>
          <w:rFonts w:ascii="Times New Roman" w:hAnsi="Times New Roman" w:cs="Times New Roman"/>
          <w:sz w:val="24"/>
          <w:szCs w:val="24"/>
        </w:rPr>
        <w:t xml:space="preserve">Odluka o pokretanju  postupka stavljanja izvan snage Detaljnog plana uređenja „Dugo  polje“ Orahovica </w:t>
      </w:r>
      <w:r w:rsidR="002335CF" w:rsidRPr="002335CF">
        <w:rPr>
          <w:rFonts w:ascii="Times New Roman" w:hAnsi="Times New Roman" w:cs="Times New Roman"/>
          <w:sz w:val="24"/>
          <w:szCs w:val="24"/>
        </w:rPr>
        <w:t xml:space="preserve">(Izvjestitelj: </w:t>
      </w:r>
      <w:proofErr w:type="spellStart"/>
      <w:r w:rsidR="002335CF">
        <w:rPr>
          <w:rFonts w:ascii="Times New Roman" w:hAnsi="Times New Roman" w:cs="Times New Roman"/>
          <w:sz w:val="24"/>
          <w:szCs w:val="24"/>
        </w:rPr>
        <w:t>Irela</w:t>
      </w:r>
      <w:proofErr w:type="spellEnd"/>
      <w:r w:rsidR="0023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5CF">
        <w:rPr>
          <w:rFonts w:ascii="Times New Roman" w:hAnsi="Times New Roman" w:cs="Times New Roman"/>
          <w:sz w:val="24"/>
          <w:szCs w:val="24"/>
        </w:rPr>
        <w:t>Strabić</w:t>
      </w:r>
      <w:proofErr w:type="spellEnd"/>
      <w:r w:rsidR="002335CF">
        <w:rPr>
          <w:rFonts w:ascii="Times New Roman" w:hAnsi="Times New Roman" w:cs="Times New Roman"/>
          <w:sz w:val="24"/>
          <w:szCs w:val="24"/>
        </w:rPr>
        <w:t>, Jedinstveni upravni odjel)</w:t>
      </w:r>
    </w:p>
    <w:p w14:paraId="7FBF694B" w14:textId="3B5DBA43" w:rsidR="002335CF" w:rsidRPr="002335CF" w:rsidRDefault="008F08AE" w:rsidP="00570094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335CF">
        <w:rPr>
          <w:rFonts w:ascii="Times New Roman" w:hAnsi="Times New Roman" w:cs="Times New Roman"/>
          <w:sz w:val="24"/>
          <w:szCs w:val="24"/>
        </w:rPr>
        <w:t>Odluka o pokretanju  postupka stavljanja izvan snage Detaljnog plana uređenja „Športsko-rekreacijski  centar“ Orahovica</w:t>
      </w:r>
      <w:r w:rsidR="002335CF">
        <w:rPr>
          <w:rFonts w:ascii="Times New Roman" w:hAnsi="Times New Roman" w:cs="Times New Roman"/>
          <w:sz w:val="24"/>
          <w:szCs w:val="24"/>
        </w:rPr>
        <w:t xml:space="preserve"> </w:t>
      </w:r>
      <w:r w:rsidR="002335CF" w:rsidRPr="002335CF">
        <w:rPr>
          <w:rFonts w:ascii="Times New Roman" w:hAnsi="Times New Roman" w:cs="Times New Roman"/>
          <w:sz w:val="24"/>
          <w:szCs w:val="24"/>
        </w:rPr>
        <w:t xml:space="preserve">(Izvjestitelj: </w:t>
      </w:r>
      <w:proofErr w:type="spellStart"/>
      <w:r w:rsidR="002335CF" w:rsidRPr="002335CF">
        <w:rPr>
          <w:rFonts w:ascii="Times New Roman" w:hAnsi="Times New Roman" w:cs="Times New Roman"/>
          <w:sz w:val="24"/>
          <w:szCs w:val="24"/>
        </w:rPr>
        <w:t>Irela</w:t>
      </w:r>
      <w:proofErr w:type="spellEnd"/>
      <w:r w:rsidR="002335CF" w:rsidRPr="002335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335CF" w:rsidRPr="002335CF">
        <w:rPr>
          <w:rFonts w:ascii="Times New Roman" w:hAnsi="Times New Roman" w:cs="Times New Roman"/>
          <w:sz w:val="24"/>
          <w:szCs w:val="24"/>
        </w:rPr>
        <w:t>Strabić</w:t>
      </w:r>
      <w:proofErr w:type="spellEnd"/>
      <w:r w:rsidR="002335CF" w:rsidRPr="002335CF">
        <w:rPr>
          <w:rFonts w:ascii="Times New Roman" w:hAnsi="Times New Roman" w:cs="Times New Roman"/>
          <w:sz w:val="24"/>
          <w:szCs w:val="24"/>
        </w:rPr>
        <w:t>, Jedinstveni upravni odjel)</w:t>
      </w:r>
    </w:p>
    <w:p w14:paraId="4FA01AA7" w14:textId="6D8E66C6" w:rsidR="00195DB0" w:rsidRPr="009D253C" w:rsidRDefault="00195DB0" w:rsidP="00195DB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D253C">
        <w:rPr>
          <w:rFonts w:ascii="Times New Roman" w:hAnsi="Times New Roman" w:cs="Times New Roman"/>
          <w:sz w:val="24"/>
          <w:szCs w:val="24"/>
        </w:rPr>
        <w:t>Prijedlog Analize stanja sustava civilne zaštite za Grad Orahovicu za 2024. godinu (Izvjestitelj: Milan Babac</w:t>
      </w:r>
      <w:r w:rsidR="002335CF">
        <w:rPr>
          <w:rFonts w:ascii="Times New Roman" w:hAnsi="Times New Roman" w:cs="Times New Roman"/>
          <w:sz w:val="24"/>
          <w:szCs w:val="24"/>
        </w:rPr>
        <w:t>,</w:t>
      </w:r>
      <w:r w:rsidR="002335CF" w:rsidRPr="002335CF">
        <w:t xml:space="preserve"> </w:t>
      </w:r>
      <w:r w:rsidR="002335CF" w:rsidRPr="002335CF">
        <w:rPr>
          <w:rFonts w:ascii="Times New Roman" w:hAnsi="Times New Roman" w:cs="Times New Roman"/>
          <w:sz w:val="24"/>
          <w:szCs w:val="24"/>
        </w:rPr>
        <w:t>Jedinstveni upravni odjel</w:t>
      </w:r>
      <w:r w:rsidRPr="009D253C">
        <w:rPr>
          <w:rFonts w:ascii="Times New Roman" w:hAnsi="Times New Roman" w:cs="Times New Roman"/>
          <w:sz w:val="24"/>
          <w:szCs w:val="24"/>
        </w:rPr>
        <w:t>),</w:t>
      </w:r>
    </w:p>
    <w:p w14:paraId="4C2B4E9C" w14:textId="19D21F21" w:rsidR="00195DB0" w:rsidRDefault="00195DB0" w:rsidP="00195DB0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95DB0">
        <w:rPr>
          <w:rFonts w:ascii="Times New Roman" w:hAnsi="Times New Roman" w:cs="Times New Roman"/>
          <w:sz w:val="24"/>
          <w:szCs w:val="24"/>
        </w:rPr>
        <w:lastRenderedPageBreak/>
        <w:t>Prijedlog  Godišnjeg plana razvoja sustava civilne zaštite s  trogodišnjim financijskim učincima za razdoblje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95DB0">
        <w:rPr>
          <w:rFonts w:ascii="Times New Roman" w:hAnsi="Times New Roman" w:cs="Times New Roman"/>
          <w:sz w:val="24"/>
          <w:szCs w:val="24"/>
        </w:rPr>
        <w:t>.-202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95DB0">
        <w:rPr>
          <w:rFonts w:ascii="Times New Roman" w:hAnsi="Times New Roman" w:cs="Times New Roman"/>
          <w:sz w:val="24"/>
          <w:szCs w:val="24"/>
        </w:rPr>
        <w:t xml:space="preserve">.godinu </w:t>
      </w:r>
      <w:r w:rsidR="009D253C">
        <w:rPr>
          <w:rFonts w:ascii="Times New Roman" w:hAnsi="Times New Roman" w:cs="Times New Roman"/>
          <w:sz w:val="24"/>
          <w:szCs w:val="24"/>
        </w:rPr>
        <w:t>G</w:t>
      </w:r>
      <w:r w:rsidRPr="00195DB0">
        <w:rPr>
          <w:rFonts w:ascii="Times New Roman" w:hAnsi="Times New Roman" w:cs="Times New Roman"/>
          <w:sz w:val="24"/>
          <w:szCs w:val="24"/>
        </w:rPr>
        <w:t>rada Orahovice  (Izvjestitelj:  Milan Babac</w:t>
      </w:r>
      <w:r w:rsidR="002335CF">
        <w:rPr>
          <w:rFonts w:ascii="Times New Roman" w:hAnsi="Times New Roman" w:cs="Times New Roman"/>
          <w:sz w:val="24"/>
          <w:szCs w:val="24"/>
        </w:rPr>
        <w:t>,</w:t>
      </w:r>
      <w:r w:rsidR="002335CF" w:rsidRPr="002335CF">
        <w:t xml:space="preserve"> </w:t>
      </w:r>
      <w:r w:rsidR="002335CF" w:rsidRPr="002335CF">
        <w:rPr>
          <w:rFonts w:ascii="Times New Roman" w:hAnsi="Times New Roman" w:cs="Times New Roman"/>
          <w:sz w:val="24"/>
          <w:szCs w:val="24"/>
        </w:rPr>
        <w:t>Jedinstveni upravni odjel</w:t>
      </w:r>
      <w:r w:rsidRPr="00195DB0">
        <w:rPr>
          <w:rFonts w:ascii="Times New Roman" w:hAnsi="Times New Roman" w:cs="Times New Roman"/>
          <w:sz w:val="24"/>
          <w:szCs w:val="24"/>
        </w:rPr>
        <w:t>)</w:t>
      </w:r>
    </w:p>
    <w:p w14:paraId="747E30A3" w14:textId="77777777" w:rsidR="008F08AE" w:rsidRPr="008F08AE" w:rsidRDefault="008F08AE" w:rsidP="008F08A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08AE">
        <w:rPr>
          <w:rFonts w:ascii="Times New Roman" w:hAnsi="Times New Roman" w:cs="Times New Roman"/>
          <w:sz w:val="24"/>
          <w:szCs w:val="24"/>
        </w:rPr>
        <w:t>Prijedlog Odluke o izmjeni Odluke o utvrđivanju cijene neizgrađenog građevinskog zemljišta u Poduzetničkoj zoni Orahovica (</w:t>
      </w:r>
      <w:proofErr w:type="spellStart"/>
      <w:r w:rsidRPr="008F08AE">
        <w:rPr>
          <w:rFonts w:ascii="Times New Roman" w:hAnsi="Times New Roman" w:cs="Times New Roman"/>
          <w:sz w:val="24"/>
          <w:szCs w:val="24"/>
        </w:rPr>
        <w:t>Izvjestitelj:gradonačelnik</w:t>
      </w:r>
      <w:proofErr w:type="spellEnd"/>
      <w:r w:rsidRPr="008F08AE">
        <w:rPr>
          <w:rFonts w:ascii="Times New Roman" w:hAnsi="Times New Roman" w:cs="Times New Roman"/>
          <w:sz w:val="24"/>
          <w:szCs w:val="24"/>
        </w:rPr>
        <w:t xml:space="preserve"> Saša Rister)</w:t>
      </w:r>
    </w:p>
    <w:p w14:paraId="767D171C" w14:textId="0ADC97F0" w:rsidR="008F08AE" w:rsidRPr="008F08AE" w:rsidRDefault="008F08AE" w:rsidP="008F08AE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F08AE">
        <w:rPr>
          <w:rFonts w:ascii="Times New Roman" w:hAnsi="Times New Roman" w:cs="Times New Roman"/>
          <w:sz w:val="24"/>
          <w:szCs w:val="24"/>
        </w:rPr>
        <w:t xml:space="preserve">Donošenje Programa rada Gradskog vijeća Grada Orahovice za 2025. godinu </w:t>
      </w:r>
      <w:r w:rsidR="002335CF" w:rsidRPr="002335CF">
        <w:rPr>
          <w:rFonts w:ascii="Times New Roman" w:hAnsi="Times New Roman" w:cs="Times New Roman"/>
          <w:sz w:val="24"/>
          <w:szCs w:val="24"/>
        </w:rPr>
        <w:t>(Izvjestitelj:</w:t>
      </w:r>
      <w:r w:rsidR="00B14426">
        <w:rPr>
          <w:rFonts w:ascii="Times New Roman" w:hAnsi="Times New Roman" w:cs="Times New Roman"/>
          <w:sz w:val="24"/>
          <w:szCs w:val="24"/>
        </w:rPr>
        <w:t xml:space="preserve"> Suzana </w:t>
      </w:r>
      <w:proofErr w:type="spellStart"/>
      <w:r w:rsidR="00B14426">
        <w:rPr>
          <w:rFonts w:ascii="Times New Roman" w:hAnsi="Times New Roman" w:cs="Times New Roman"/>
          <w:sz w:val="24"/>
          <w:szCs w:val="24"/>
        </w:rPr>
        <w:t>Đebro</w:t>
      </w:r>
      <w:proofErr w:type="spellEnd"/>
      <w:r w:rsidR="00B14426">
        <w:rPr>
          <w:rFonts w:ascii="Times New Roman" w:hAnsi="Times New Roman" w:cs="Times New Roman"/>
          <w:sz w:val="24"/>
          <w:szCs w:val="24"/>
        </w:rPr>
        <w:t xml:space="preserve"> Maričić</w:t>
      </w:r>
      <w:r w:rsidR="002335CF" w:rsidRPr="002335CF">
        <w:rPr>
          <w:rFonts w:ascii="Times New Roman" w:hAnsi="Times New Roman" w:cs="Times New Roman"/>
          <w:sz w:val="24"/>
          <w:szCs w:val="24"/>
        </w:rPr>
        <w:t>)</w:t>
      </w:r>
    </w:p>
    <w:p w14:paraId="35B962FC" w14:textId="4C5060FD" w:rsidR="002502DD" w:rsidRPr="002502DD" w:rsidRDefault="002502DD" w:rsidP="002502D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502DD">
        <w:rPr>
          <w:rFonts w:ascii="Times New Roman" w:hAnsi="Times New Roman" w:cs="Times New Roman"/>
          <w:sz w:val="24"/>
          <w:szCs w:val="24"/>
        </w:rPr>
        <w:t xml:space="preserve">Zaključak o prijedlozima kandidata za suce porotnike </w:t>
      </w:r>
      <w:r w:rsidR="00AD5249">
        <w:rPr>
          <w:rFonts w:ascii="Times New Roman" w:hAnsi="Times New Roman" w:cs="Times New Roman"/>
          <w:sz w:val="24"/>
          <w:szCs w:val="24"/>
        </w:rPr>
        <w:t xml:space="preserve">(Izvjestitelj: predlagatelj </w:t>
      </w:r>
      <w:r w:rsidR="009D253C">
        <w:rPr>
          <w:rFonts w:ascii="Times New Roman" w:hAnsi="Times New Roman" w:cs="Times New Roman"/>
          <w:sz w:val="24"/>
          <w:szCs w:val="24"/>
        </w:rPr>
        <w:t>Klub vijećnika SDP-a</w:t>
      </w:r>
      <w:r w:rsidR="002335CF">
        <w:rPr>
          <w:rFonts w:ascii="Times New Roman" w:hAnsi="Times New Roman" w:cs="Times New Roman"/>
          <w:sz w:val="24"/>
          <w:szCs w:val="24"/>
        </w:rPr>
        <w:t>, Odbor za izbor i imenovanje</w:t>
      </w:r>
      <w:r w:rsidR="00AD5249">
        <w:rPr>
          <w:rFonts w:ascii="Times New Roman" w:hAnsi="Times New Roman" w:cs="Times New Roman"/>
          <w:sz w:val="24"/>
          <w:szCs w:val="24"/>
        </w:rPr>
        <w:t>)</w:t>
      </w:r>
    </w:p>
    <w:p w14:paraId="745E3C80" w14:textId="49743FC6" w:rsidR="00AD5249" w:rsidRPr="008F08AE" w:rsidRDefault="002502DD" w:rsidP="002502DD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08AE">
        <w:rPr>
          <w:rFonts w:ascii="Times New Roman" w:hAnsi="Times New Roman" w:cs="Times New Roman"/>
          <w:sz w:val="24"/>
          <w:szCs w:val="24"/>
        </w:rPr>
        <w:t>Odluka o raspoređivanju sredstava za redovito godišnje financiranje političkih stranaka i članova izabranih s Liste grupe birača zastupljenih u Gradskom vijeću Grada Orahovice za razdoblje od 01. siječnja  – 31. prosinca 2025. godine</w:t>
      </w:r>
      <w:r w:rsidR="002335CF">
        <w:rPr>
          <w:rFonts w:ascii="Times New Roman" w:hAnsi="Times New Roman" w:cs="Times New Roman"/>
          <w:sz w:val="24"/>
          <w:szCs w:val="24"/>
        </w:rPr>
        <w:t xml:space="preserve"> </w:t>
      </w:r>
      <w:r w:rsidR="002335CF" w:rsidRPr="002335CF">
        <w:rPr>
          <w:rFonts w:ascii="Times New Roman" w:hAnsi="Times New Roman" w:cs="Times New Roman"/>
          <w:sz w:val="24"/>
          <w:szCs w:val="24"/>
        </w:rPr>
        <w:t>(Izvjestitelj:</w:t>
      </w:r>
      <w:r w:rsidR="00B14426" w:rsidRPr="00B14426">
        <w:t xml:space="preserve"> </w:t>
      </w:r>
      <w:r w:rsidR="00B14426" w:rsidRPr="00B14426">
        <w:rPr>
          <w:rFonts w:ascii="Times New Roman" w:hAnsi="Times New Roman" w:cs="Times New Roman"/>
          <w:sz w:val="24"/>
          <w:szCs w:val="24"/>
        </w:rPr>
        <w:t xml:space="preserve">Marija </w:t>
      </w:r>
      <w:proofErr w:type="spellStart"/>
      <w:r w:rsidR="00B14426" w:rsidRPr="00B14426">
        <w:rPr>
          <w:rFonts w:ascii="Times New Roman" w:hAnsi="Times New Roman" w:cs="Times New Roman"/>
          <w:sz w:val="24"/>
          <w:szCs w:val="24"/>
        </w:rPr>
        <w:t>Šafer</w:t>
      </w:r>
      <w:proofErr w:type="spellEnd"/>
      <w:r w:rsidR="00B14426" w:rsidRPr="00B14426">
        <w:rPr>
          <w:rFonts w:ascii="Times New Roman" w:hAnsi="Times New Roman" w:cs="Times New Roman"/>
          <w:sz w:val="24"/>
          <w:szCs w:val="24"/>
        </w:rPr>
        <w:t>, Jedinstveni upravni odjel</w:t>
      </w:r>
      <w:r w:rsidR="002335CF" w:rsidRPr="002335CF">
        <w:rPr>
          <w:rFonts w:ascii="Times New Roman" w:hAnsi="Times New Roman" w:cs="Times New Roman"/>
          <w:sz w:val="24"/>
          <w:szCs w:val="24"/>
        </w:rPr>
        <w:t>)</w:t>
      </w:r>
    </w:p>
    <w:p w14:paraId="64A1F9EC" w14:textId="51C84773" w:rsidR="00687383" w:rsidRPr="00687383" w:rsidRDefault="008F08AE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</w:t>
      </w:r>
      <w:r w:rsidR="00687383" w:rsidRPr="00687383">
        <w:rPr>
          <w:rFonts w:ascii="Times New Roman" w:hAnsi="Times New Roman" w:cs="Times New Roman"/>
          <w:sz w:val="24"/>
          <w:szCs w:val="24"/>
        </w:rPr>
        <w:t>Proračuna Grada Orahovice za 2025.godinu i Projekcije Proračuna za 2026. i 2027.godinu</w:t>
      </w:r>
      <w:r w:rsidR="002335CF">
        <w:rPr>
          <w:rFonts w:ascii="Times New Roman" w:hAnsi="Times New Roman" w:cs="Times New Roman"/>
          <w:sz w:val="24"/>
          <w:szCs w:val="24"/>
        </w:rPr>
        <w:t xml:space="preserve"> </w:t>
      </w:r>
      <w:r w:rsidR="002335CF" w:rsidRPr="002335C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335CF" w:rsidRPr="002335CF">
        <w:rPr>
          <w:rFonts w:ascii="Times New Roman" w:hAnsi="Times New Roman" w:cs="Times New Roman"/>
          <w:sz w:val="24"/>
          <w:szCs w:val="24"/>
        </w:rPr>
        <w:t>Izvjestitelj:gradonačelnik</w:t>
      </w:r>
      <w:proofErr w:type="spellEnd"/>
      <w:r w:rsidR="002335CF" w:rsidRPr="002335CF">
        <w:rPr>
          <w:rFonts w:ascii="Times New Roman" w:hAnsi="Times New Roman" w:cs="Times New Roman"/>
          <w:sz w:val="24"/>
          <w:szCs w:val="24"/>
        </w:rPr>
        <w:t xml:space="preserve"> Saša Rister</w:t>
      </w:r>
      <w:r w:rsidR="002335CF">
        <w:rPr>
          <w:rFonts w:ascii="Times New Roman" w:hAnsi="Times New Roman" w:cs="Times New Roman"/>
          <w:sz w:val="24"/>
          <w:szCs w:val="24"/>
        </w:rPr>
        <w:t xml:space="preserve">, Marija </w:t>
      </w:r>
      <w:proofErr w:type="spellStart"/>
      <w:r w:rsidR="002335CF">
        <w:rPr>
          <w:rFonts w:ascii="Times New Roman" w:hAnsi="Times New Roman" w:cs="Times New Roman"/>
          <w:sz w:val="24"/>
          <w:szCs w:val="24"/>
        </w:rPr>
        <w:t>Šafer</w:t>
      </w:r>
      <w:proofErr w:type="spellEnd"/>
      <w:r w:rsidR="002335CF">
        <w:rPr>
          <w:rFonts w:ascii="Times New Roman" w:hAnsi="Times New Roman" w:cs="Times New Roman"/>
          <w:sz w:val="24"/>
          <w:szCs w:val="24"/>
        </w:rPr>
        <w:t>, Jedinstveni upravni odjel – od točke 1</w:t>
      </w:r>
      <w:r w:rsidR="00B14426">
        <w:rPr>
          <w:rFonts w:ascii="Times New Roman" w:hAnsi="Times New Roman" w:cs="Times New Roman"/>
          <w:sz w:val="24"/>
          <w:szCs w:val="24"/>
        </w:rPr>
        <w:t>3</w:t>
      </w:r>
      <w:r w:rsidR="002335CF">
        <w:rPr>
          <w:rFonts w:ascii="Times New Roman" w:hAnsi="Times New Roman" w:cs="Times New Roman"/>
          <w:sz w:val="24"/>
          <w:szCs w:val="24"/>
        </w:rPr>
        <w:t>. do 43.</w:t>
      </w:r>
      <w:r w:rsidR="002335CF" w:rsidRPr="002335CF">
        <w:rPr>
          <w:rFonts w:ascii="Times New Roman" w:hAnsi="Times New Roman" w:cs="Times New Roman"/>
          <w:sz w:val="24"/>
          <w:szCs w:val="24"/>
        </w:rPr>
        <w:t>)</w:t>
      </w:r>
    </w:p>
    <w:p w14:paraId="040E86DA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održavanja komunalne infrastrukture na području Grada Orahovice za   2025.godinu,</w:t>
      </w:r>
    </w:p>
    <w:p w14:paraId="3C581344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 xml:space="preserve">Prijedlog Programa gradnje objekata i uređaja komunalne infrastrukture Grada Orahovice za 2025.godinu,  </w:t>
      </w:r>
    </w:p>
    <w:p w14:paraId="19E7E8C7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javnih potreba u kulturi Grada Orahovice za 2025.godinu,</w:t>
      </w:r>
    </w:p>
    <w:p w14:paraId="70D9E24C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javnih potreba u obrazovanju Grada Orahovice za 2025.godinu,</w:t>
      </w:r>
    </w:p>
    <w:p w14:paraId="71CB6CCD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javnih potreba u športu Grada Orahovice za 2025.godinu,</w:t>
      </w:r>
    </w:p>
    <w:p w14:paraId="2419E398" w14:textId="22822D5C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 xml:space="preserve">Prijedlog Programa javnih potreba </w:t>
      </w:r>
      <w:r w:rsidR="00B14426">
        <w:rPr>
          <w:rFonts w:ascii="Times New Roman" w:hAnsi="Times New Roman" w:cs="Times New Roman"/>
          <w:sz w:val="24"/>
          <w:szCs w:val="24"/>
        </w:rPr>
        <w:t xml:space="preserve">u </w:t>
      </w:r>
      <w:r w:rsidRPr="00687383">
        <w:rPr>
          <w:rFonts w:ascii="Times New Roman" w:hAnsi="Times New Roman" w:cs="Times New Roman"/>
          <w:sz w:val="24"/>
          <w:szCs w:val="24"/>
        </w:rPr>
        <w:t>vatrogastvu i civilnoj zaštiti Grada Orahovice za  2025.godinu</w:t>
      </w:r>
    </w:p>
    <w:p w14:paraId="103D0015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javnih potreba u socijalnoj skrbi Grada Orahovice za 2025.godinu,</w:t>
      </w:r>
    </w:p>
    <w:p w14:paraId="0F38F282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u ostalim društvenim djelatnostima koje nisu obuhvaćene drugim programom društvenih djelatnosti grada Orahovice za 2025.godinu</w:t>
      </w:r>
    </w:p>
    <w:p w14:paraId="16BC26A4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za zdravstvo za 2025.godinu</w:t>
      </w:r>
    </w:p>
    <w:p w14:paraId="4B232B02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za gospodarstvo za 2025.godinu</w:t>
      </w:r>
    </w:p>
    <w:p w14:paraId="1F35C5DE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utroška sredstava naknade za zadržavanje nezakonito izgrađene zgrade u prostoru za 2025.godinu</w:t>
      </w:r>
    </w:p>
    <w:p w14:paraId="442C41CD" w14:textId="3639F7F0" w:rsidR="00083573" w:rsidRPr="00687383" w:rsidRDefault="00083573" w:rsidP="0008357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 xml:space="preserve">Prijedlog Programa utroška sredstava </w:t>
      </w:r>
      <w:r>
        <w:rPr>
          <w:rFonts w:ascii="Times New Roman" w:hAnsi="Times New Roman" w:cs="Times New Roman"/>
          <w:sz w:val="24"/>
          <w:szCs w:val="24"/>
        </w:rPr>
        <w:t>ostvarenih od promjene namjene poljoprivrednog zemljišta za</w:t>
      </w:r>
      <w:r w:rsidRPr="00687383">
        <w:rPr>
          <w:rFonts w:ascii="Times New Roman" w:hAnsi="Times New Roman" w:cs="Times New Roman"/>
          <w:sz w:val="24"/>
          <w:szCs w:val="24"/>
        </w:rPr>
        <w:t xml:space="preserve"> 2025.godinu</w:t>
      </w:r>
    </w:p>
    <w:p w14:paraId="59A70180" w14:textId="13B07187" w:rsidR="00083573" w:rsidRPr="00687383" w:rsidRDefault="00083573" w:rsidP="0008357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utroška sredstava</w:t>
      </w:r>
      <w:r>
        <w:rPr>
          <w:rFonts w:ascii="Times New Roman" w:hAnsi="Times New Roman" w:cs="Times New Roman"/>
          <w:sz w:val="24"/>
          <w:szCs w:val="24"/>
        </w:rPr>
        <w:t xml:space="preserve"> spomeničke rente za </w:t>
      </w:r>
      <w:r w:rsidRPr="00687383">
        <w:rPr>
          <w:rFonts w:ascii="Times New Roman" w:hAnsi="Times New Roman" w:cs="Times New Roman"/>
          <w:sz w:val="24"/>
          <w:szCs w:val="24"/>
        </w:rPr>
        <w:t xml:space="preserve"> 2025.godinu</w:t>
      </w:r>
    </w:p>
    <w:p w14:paraId="2447A052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utroška sredstava šumskog doprinosa za 2025.godinu</w:t>
      </w:r>
    </w:p>
    <w:p w14:paraId="6ADE2E7F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Programa javnih potreba u razvoju lovstva za 2025.godinu</w:t>
      </w:r>
    </w:p>
    <w:p w14:paraId="68AAADA1" w14:textId="7777777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84387406"/>
      <w:r w:rsidRPr="00687383">
        <w:rPr>
          <w:rFonts w:ascii="Times New Roman" w:hAnsi="Times New Roman" w:cs="Times New Roman"/>
          <w:sz w:val="24"/>
          <w:szCs w:val="24"/>
        </w:rPr>
        <w:t>Prijedlog Programa utroška sredstava od prodaje, zakupa i dugogodišnjeg zakupa poljoprivrednog zemljišta u vlasništvu RH za 2025.godinu</w:t>
      </w:r>
    </w:p>
    <w:bookmarkEnd w:id="0"/>
    <w:p w14:paraId="74E5C237" w14:textId="77777777" w:rsid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Odluku o izvršavanju Proračuna Grada Orahovice za 2025.godinu.</w:t>
      </w:r>
    </w:p>
    <w:p w14:paraId="034D6BFE" w14:textId="3053FFB0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Proračuna Grada Orahovice za 2024.godinu</w:t>
      </w:r>
    </w:p>
    <w:p w14:paraId="1CC9F51B" w14:textId="6FA51D07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održavanja komunalne infrastrukture na području Grada Orahovice za 2024.godinu,</w:t>
      </w:r>
    </w:p>
    <w:p w14:paraId="0ACCC2B0" w14:textId="334FDDCB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 II. Izmjena i dopuna Programa gradnje objekata i uređaja komunalne infrastrukture na području Grada Orahovice za 2024.godinu</w:t>
      </w:r>
    </w:p>
    <w:p w14:paraId="6C557E0D" w14:textId="06649FC9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javnih potreba u socijalnoj skrbi Grada Orahovice za 2024.godinu,</w:t>
      </w:r>
    </w:p>
    <w:p w14:paraId="26D1A7B1" w14:textId="5D5285AF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lastRenderedPageBreak/>
        <w:t>Prijedlog II. Izmjena i dopuna Programa u ostalim društvenim djelatnostima koje nisu obuhvaćene drugim programom društvenih djelatnosti grada Orahovice za 2024.godinu</w:t>
      </w:r>
    </w:p>
    <w:p w14:paraId="541B0B97" w14:textId="34C269A9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javnih potreba u športu Grada Orahovice za 2024.godinu</w:t>
      </w:r>
    </w:p>
    <w:p w14:paraId="2C9874FA" w14:textId="6BB4F185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javnih potreba u kulturi Grada Orahovice za 2024.godinu,</w:t>
      </w:r>
    </w:p>
    <w:p w14:paraId="6FCC5B7B" w14:textId="4F3B7122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javnih potreba u predškolskom odgoju i obrazovanju Grada Orahovice  za 2024.godinu,</w:t>
      </w:r>
    </w:p>
    <w:p w14:paraId="0DDE7486" w14:textId="00F9F3D9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javnih potreba vatrogastvu za i civilnoj zaštiti Grada Orahovice za  2024.godinu</w:t>
      </w:r>
    </w:p>
    <w:p w14:paraId="2A28EF74" w14:textId="3E40742C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za zdravstvo za 2024.godinu</w:t>
      </w:r>
    </w:p>
    <w:p w14:paraId="7F770682" w14:textId="54280982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utroška sredstava šumskog doprinosa za 2024.godinu</w:t>
      </w:r>
    </w:p>
    <w:p w14:paraId="1441B379" w14:textId="1BF06ACE" w:rsidR="00687383" w:rsidRP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 xml:space="preserve">Prijedlog I. Izmjena i dopuna Programa utroška sredstava naknade za zadržavanje nezakonito izgrađene zgrade u prostoru za 2024.godinu </w:t>
      </w:r>
    </w:p>
    <w:p w14:paraId="0823839F" w14:textId="7A35BDD6" w:rsidR="00687383" w:rsidRDefault="00687383" w:rsidP="00687383">
      <w:pPr>
        <w:pStyle w:val="Odlomakpopis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7383">
        <w:rPr>
          <w:rFonts w:ascii="Times New Roman" w:hAnsi="Times New Roman" w:cs="Times New Roman"/>
          <w:sz w:val="24"/>
          <w:szCs w:val="24"/>
        </w:rPr>
        <w:t>Prijedlog II. Izmjena i dopuna Programa utroška sredstava od prodaje, zakupa i dugogodišnjeg zakupa poljoprivrednog zemljišta u vlasništvu RH za 2024.godinu</w:t>
      </w:r>
    </w:p>
    <w:p w14:paraId="69CBDF36" w14:textId="77777777" w:rsidR="00CE70BC" w:rsidRPr="00587C3D" w:rsidRDefault="00CE70BC" w:rsidP="00CE70BC">
      <w:pPr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>Pozivam članove Gradskog vijeća da se sjednici odazovu u zakazano vrijeme.</w:t>
      </w:r>
    </w:p>
    <w:p w14:paraId="083144C2" w14:textId="6E6E5ED3" w:rsidR="00CE70BC" w:rsidRPr="00587C3D" w:rsidRDefault="004308EF" w:rsidP="00CE7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  <w:r w:rsidRPr="00587C3D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REDSJEDNICA</w:t>
      </w:r>
    </w:p>
    <w:p w14:paraId="65278531" w14:textId="77DABDFE" w:rsidR="00CE70BC" w:rsidRPr="00587C3D" w:rsidRDefault="00CE70BC" w:rsidP="00136998">
      <w:pPr>
        <w:jc w:val="right"/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</w:p>
    <w:p w14:paraId="382D83EA" w14:textId="77777777" w:rsidR="00CE70BC" w:rsidRPr="00587C3D" w:rsidRDefault="00CE70BC" w:rsidP="00136998">
      <w:pPr>
        <w:jc w:val="right"/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 xml:space="preserve">Suzana </w:t>
      </w:r>
      <w:proofErr w:type="spellStart"/>
      <w:r w:rsidRPr="00587C3D">
        <w:rPr>
          <w:rFonts w:ascii="Times New Roman" w:hAnsi="Times New Roman" w:cs="Times New Roman"/>
          <w:sz w:val="24"/>
          <w:szCs w:val="24"/>
        </w:rPr>
        <w:t>Đebro</w:t>
      </w:r>
      <w:proofErr w:type="spellEnd"/>
      <w:r w:rsidRPr="00587C3D">
        <w:rPr>
          <w:rFonts w:ascii="Times New Roman" w:hAnsi="Times New Roman" w:cs="Times New Roman"/>
          <w:sz w:val="24"/>
          <w:szCs w:val="24"/>
        </w:rPr>
        <w:t xml:space="preserve"> Maričić, </w:t>
      </w:r>
      <w:proofErr w:type="spellStart"/>
      <w:r w:rsidRPr="00587C3D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587C3D">
        <w:rPr>
          <w:rFonts w:ascii="Times New Roman" w:hAnsi="Times New Roman" w:cs="Times New Roman"/>
          <w:sz w:val="24"/>
          <w:szCs w:val="24"/>
        </w:rPr>
        <w:t>.</w:t>
      </w:r>
    </w:p>
    <w:p w14:paraId="125E3C41" w14:textId="3DEFECE2" w:rsidR="00CE70BC" w:rsidRPr="00587C3D" w:rsidRDefault="00CE70BC" w:rsidP="00CE70BC">
      <w:pPr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>Dostaviti:</w:t>
      </w:r>
    </w:p>
    <w:p w14:paraId="443A3FDD" w14:textId="77777777" w:rsidR="00CE70BC" w:rsidRPr="00587C3D" w:rsidRDefault="00CE70BC" w:rsidP="00CE70BC">
      <w:pPr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>1. Članovima Gradskog vijeća 1-13,</w:t>
      </w:r>
    </w:p>
    <w:p w14:paraId="09B0C83F" w14:textId="77777777" w:rsidR="00CE70BC" w:rsidRPr="00587C3D" w:rsidRDefault="00CE70BC" w:rsidP="00CE70BC">
      <w:pPr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>2. Saša Rister, gradonačelnik grada Orahovice,</w:t>
      </w:r>
    </w:p>
    <w:p w14:paraId="5DFECCE3" w14:textId="77777777" w:rsidR="00CE70BC" w:rsidRPr="00587C3D" w:rsidRDefault="00CE70BC" w:rsidP="00CE70BC">
      <w:pPr>
        <w:rPr>
          <w:rFonts w:ascii="Times New Roman" w:hAnsi="Times New Roman" w:cs="Times New Roman"/>
          <w:sz w:val="24"/>
          <w:szCs w:val="24"/>
        </w:rPr>
      </w:pPr>
      <w:r w:rsidRPr="00587C3D">
        <w:rPr>
          <w:rFonts w:ascii="Times New Roman" w:hAnsi="Times New Roman" w:cs="Times New Roman"/>
          <w:sz w:val="24"/>
          <w:szCs w:val="24"/>
        </w:rPr>
        <w:t xml:space="preserve">3. Marija </w:t>
      </w:r>
      <w:proofErr w:type="spellStart"/>
      <w:r w:rsidRPr="00587C3D">
        <w:rPr>
          <w:rFonts w:ascii="Times New Roman" w:hAnsi="Times New Roman" w:cs="Times New Roman"/>
          <w:sz w:val="24"/>
          <w:szCs w:val="24"/>
        </w:rPr>
        <w:t>Šafer</w:t>
      </w:r>
      <w:proofErr w:type="spellEnd"/>
      <w:r w:rsidRPr="00587C3D">
        <w:rPr>
          <w:rFonts w:ascii="Times New Roman" w:hAnsi="Times New Roman" w:cs="Times New Roman"/>
          <w:sz w:val="24"/>
          <w:szCs w:val="24"/>
        </w:rPr>
        <w:t>, pročelnica Jedinstvenog upravnog odjela,</w:t>
      </w:r>
    </w:p>
    <w:p w14:paraId="45D8B517" w14:textId="77777777" w:rsidR="00A51818" w:rsidRDefault="00CE70BC" w:rsidP="00A51818">
      <w:pPr>
        <w:rPr>
          <w:rFonts w:ascii="Times New Roman" w:hAnsi="Times New Roman" w:cs="Times New Roman"/>
          <w:sz w:val="24"/>
          <w:szCs w:val="24"/>
        </w:rPr>
      </w:pPr>
      <w:r w:rsidRPr="00A51818">
        <w:rPr>
          <w:rFonts w:ascii="Times New Roman" w:hAnsi="Times New Roman" w:cs="Times New Roman"/>
          <w:sz w:val="24"/>
          <w:szCs w:val="24"/>
        </w:rPr>
        <w:t>4. Ire</w:t>
      </w:r>
      <w:r w:rsidR="00A51818" w:rsidRPr="00A51818">
        <w:rPr>
          <w:rFonts w:ascii="Times New Roman" w:hAnsi="Times New Roman" w:cs="Times New Roman"/>
          <w:sz w:val="24"/>
          <w:szCs w:val="24"/>
        </w:rPr>
        <w:t>na</w:t>
      </w:r>
      <w:r w:rsidRPr="00A51818">
        <w:rPr>
          <w:rFonts w:ascii="Times New Roman" w:hAnsi="Times New Roman" w:cs="Times New Roman"/>
          <w:sz w:val="24"/>
          <w:szCs w:val="24"/>
        </w:rPr>
        <w:t xml:space="preserve"> S</w:t>
      </w:r>
      <w:r w:rsidR="00A51818" w:rsidRPr="00A51818">
        <w:rPr>
          <w:rFonts w:ascii="Times New Roman" w:hAnsi="Times New Roman" w:cs="Times New Roman"/>
          <w:sz w:val="24"/>
          <w:szCs w:val="24"/>
        </w:rPr>
        <w:t>tipanović</w:t>
      </w:r>
      <w:r w:rsidRPr="00A51818">
        <w:rPr>
          <w:rFonts w:ascii="Times New Roman" w:hAnsi="Times New Roman" w:cs="Times New Roman"/>
          <w:sz w:val="24"/>
          <w:szCs w:val="24"/>
        </w:rPr>
        <w:t xml:space="preserve">, </w:t>
      </w:r>
      <w:r w:rsidR="00A51818" w:rsidRPr="00A51818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478F07A0" w14:textId="1ED560D4" w:rsidR="000B4754" w:rsidRPr="00A51818" w:rsidRDefault="000B4754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Irela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Strabić</w:t>
      </w:r>
      <w:proofErr w:type="spellEnd"/>
      <w:r>
        <w:rPr>
          <w:rFonts w:ascii="Times New Roman" w:hAnsi="Times New Roman" w:cs="Times New Roman"/>
          <w:sz w:val="24"/>
          <w:szCs w:val="24"/>
        </w:rPr>
        <w:t>, Jedinstveni upravni odjel</w:t>
      </w:r>
    </w:p>
    <w:p w14:paraId="10E2CCCE" w14:textId="4519BFDC" w:rsidR="00A51818" w:rsidRPr="00A51818" w:rsidRDefault="00570094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A51818" w:rsidRPr="00A51818">
        <w:rPr>
          <w:rFonts w:ascii="Times New Roman" w:hAnsi="Times New Roman" w:cs="Times New Roman"/>
          <w:sz w:val="24"/>
          <w:szCs w:val="24"/>
        </w:rPr>
        <w:t>. Milan Babac, Jedinstveni upravni odjel</w:t>
      </w:r>
    </w:p>
    <w:p w14:paraId="0EB10901" w14:textId="0C28CD5A" w:rsidR="00A51818" w:rsidRDefault="00570094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E70BC" w:rsidRPr="00587C3D">
        <w:rPr>
          <w:rFonts w:ascii="Times New Roman" w:hAnsi="Times New Roman" w:cs="Times New Roman"/>
          <w:sz w:val="24"/>
          <w:szCs w:val="24"/>
        </w:rPr>
        <w:t xml:space="preserve">. Tomislav Katalinić, direktor PAPUK d.o.o. </w:t>
      </w:r>
    </w:p>
    <w:p w14:paraId="26BA96D3" w14:textId="33A85BB1" w:rsidR="00A51818" w:rsidRPr="00A51818" w:rsidRDefault="00570094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51818" w:rsidRPr="00A51818">
        <w:rPr>
          <w:rFonts w:ascii="Times New Roman" w:hAnsi="Times New Roman" w:cs="Times New Roman"/>
          <w:sz w:val="24"/>
          <w:szCs w:val="24"/>
        </w:rPr>
        <w:t xml:space="preserve">. Martina </w:t>
      </w:r>
      <w:proofErr w:type="spellStart"/>
      <w:r w:rsidR="00A51818" w:rsidRPr="00A51818">
        <w:rPr>
          <w:rFonts w:ascii="Times New Roman" w:hAnsi="Times New Roman" w:cs="Times New Roman"/>
          <w:sz w:val="24"/>
          <w:szCs w:val="24"/>
        </w:rPr>
        <w:t>Damjanac</w:t>
      </w:r>
      <w:proofErr w:type="spellEnd"/>
      <w:r w:rsidR="00A51818" w:rsidRPr="00A51818">
        <w:rPr>
          <w:rFonts w:ascii="Times New Roman" w:hAnsi="Times New Roman" w:cs="Times New Roman"/>
          <w:sz w:val="24"/>
          <w:szCs w:val="24"/>
        </w:rPr>
        <w:t>, direktorica  VODA d.o.o. Orahovica,</w:t>
      </w:r>
    </w:p>
    <w:p w14:paraId="5F38EF72" w14:textId="10C36939" w:rsidR="00A51818" w:rsidRPr="00A51818" w:rsidRDefault="00570094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A51818" w:rsidRPr="00A51818">
        <w:rPr>
          <w:rFonts w:ascii="Times New Roman" w:hAnsi="Times New Roman" w:cs="Times New Roman"/>
          <w:sz w:val="24"/>
          <w:szCs w:val="24"/>
        </w:rPr>
        <w:t>. Tomislav Majetić, direktor PAPUK PLIN d.o.o. Orahovica,</w:t>
      </w:r>
    </w:p>
    <w:p w14:paraId="7F554772" w14:textId="0FE18F3F" w:rsidR="00CE70BC" w:rsidRDefault="00570094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A51818" w:rsidRPr="00A51818">
        <w:rPr>
          <w:rFonts w:ascii="Times New Roman" w:hAnsi="Times New Roman" w:cs="Times New Roman"/>
          <w:sz w:val="24"/>
          <w:szCs w:val="24"/>
        </w:rPr>
        <w:t>.</w:t>
      </w:r>
      <w:r w:rsidR="000B4754">
        <w:rPr>
          <w:rFonts w:ascii="Times New Roman" w:hAnsi="Times New Roman" w:cs="Times New Roman"/>
          <w:sz w:val="24"/>
          <w:szCs w:val="24"/>
        </w:rPr>
        <w:t xml:space="preserve"> </w:t>
      </w:r>
      <w:r w:rsidR="00A51818">
        <w:rPr>
          <w:rFonts w:ascii="Times New Roman" w:hAnsi="Times New Roman" w:cs="Times New Roman"/>
          <w:sz w:val="24"/>
          <w:szCs w:val="24"/>
        </w:rPr>
        <w:t xml:space="preserve">Darko Bosanac, </w:t>
      </w:r>
      <w:r w:rsidR="00A51818" w:rsidRPr="00A51818">
        <w:rPr>
          <w:rFonts w:ascii="Times New Roman" w:hAnsi="Times New Roman" w:cs="Times New Roman"/>
          <w:sz w:val="24"/>
          <w:szCs w:val="24"/>
        </w:rPr>
        <w:t>direktor RUŽICA GRAD d.o.o. Orahovica,</w:t>
      </w:r>
    </w:p>
    <w:p w14:paraId="6F85CB6C" w14:textId="20E7FCBD" w:rsidR="00A51818" w:rsidRDefault="00A51818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Ivana Radočaj Tokić, Dječji vrtić Palčić</w:t>
      </w:r>
    </w:p>
    <w:p w14:paraId="0B1E4C8E" w14:textId="57A5EB35" w:rsidR="00B83A2D" w:rsidRDefault="00B83A2D" w:rsidP="00A518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David </w:t>
      </w:r>
      <w:proofErr w:type="spellStart"/>
      <w:r>
        <w:rPr>
          <w:rFonts w:ascii="Times New Roman" w:hAnsi="Times New Roman" w:cs="Times New Roman"/>
          <w:sz w:val="24"/>
          <w:szCs w:val="24"/>
        </w:rPr>
        <w:t>Podboj</w:t>
      </w:r>
      <w:proofErr w:type="spellEnd"/>
      <w:r>
        <w:rPr>
          <w:rFonts w:ascii="Times New Roman" w:hAnsi="Times New Roman" w:cs="Times New Roman"/>
          <w:sz w:val="24"/>
          <w:szCs w:val="24"/>
        </w:rPr>
        <w:t>, Savjet mladih Grada Orahovice</w:t>
      </w:r>
    </w:p>
    <w:p w14:paraId="51302F32" w14:textId="2BAFF5F6" w:rsidR="00136998" w:rsidRPr="00587C3D" w:rsidRDefault="00A51818" w:rsidP="00CE70B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3A2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CE70BC" w:rsidRPr="00587C3D">
        <w:rPr>
          <w:rFonts w:ascii="Times New Roman" w:hAnsi="Times New Roman" w:cs="Times New Roman"/>
          <w:sz w:val="24"/>
          <w:szCs w:val="24"/>
        </w:rPr>
        <w:t xml:space="preserve">. </w:t>
      </w:r>
      <w:r w:rsidR="00136998" w:rsidRPr="00587C3D">
        <w:rPr>
          <w:rFonts w:ascii="Times New Roman" w:hAnsi="Times New Roman" w:cs="Times New Roman"/>
          <w:sz w:val="24"/>
          <w:szCs w:val="24"/>
        </w:rPr>
        <w:t>Predrag Rudić, direktor RADIO ORAHOVICA d.o.o.,</w:t>
      </w:r>
    </w:p>
    <w:p w14:paraId="1804F62E" w14:textId="5CFA9F10" w:rsidR="00136998" w:rsidRPr="00587C3D" w:rsidRDefault="00A51818" w:rsidP="00136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83A2D">
        <w:rPr>
          <w:rFonts w:ascii="Times New Roman" w:hAnsi="Times New Roman" w:cs="Times New Roman"/>
          <w:sz w:val="24"/>
          <w:szCs w:val="24"/>
        </w:rPr>
        <w:t>4</w:t>
      </w:r>
      <w:r w:rsidR="00136998" w:rsidRPr="00587C3D">
        <w:rPr>
          <w:rFonts w:ascii="Times New Roman" w:hAnsi="Times New Roman" w:cs="Times New Roman"/>
          <w:sz w:val="24"/>
          <w:szCs w:val="24"/>
        </w:rPr>
        <w:t>. Prilog Zapisniku,</w:t>
      </w:r>
    </w:p>
    <w:p w14:paraId="3D02020D" w14:textId="5EA63625" w:rsidR="00136998" w:rsidRPr="00587C3D" w:rsidRDefault="00A51818" w:rsidP="001369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B83A2D">
        <w:rPr>
          <w:rFonts w:ascii="Times New Roman" w:hAnsi="Times New Roman" w:cs="Times New Roman"/>
          <w:sz w:val="24"/>
          <w:szCs w:val="24"/>
        </w:rPr>
        <w:t>5</w:t>
      </w:r>
      <w:r w:rsidR="00136998" w:rsidRPr="00587C3D">
        <w:rPr>
          <w:rFonts w:ascii="Times New Roman" w:hAnsi="Times New Roman" w:cs="Times New Roman"/>
          <w:sz w:val="24"/>
          <w:szCs w:val="24"/>
        </w:rPr>
        <w:t>. Pismohrana.</w:t>
      </w:r>
    </w:p>
    <w:sectPr w:rsidR="00136998" w:rsidRPr="00587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1A1A41"/>
    <w:multiLevelType w:val="hybridMultilevel"/>
    <w:tmpl w:val="3A0A19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3E6CAC"/>
    <w:multiLevelType w:val="hybridMultilevel"/>
    <w:tmpl w:val="BC580F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123EA5"/>
    <w:multiLevelType w:val="hybridMultilevel"/>
    <w:tmpl w:val="DECA97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215914"/>
    <w:multiLevelType w:val="hybridMultilevel"/>
    <w:tmpl w:val="413AB9DE"/>
    <w:lvl w:ilvl="0" w:tplc="3F2C005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AC56F87E">
      <w:start w:val="3"/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417836"/>
    <w:multiLevelType w:val="hybridMultilevel"/>
    <w:tmpl w:val="E0222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179525">
    <w:abstractNumId w:val="0"/>
  </w:num>
  <w:num w:numId="2" w16cid:durableId="165092756">
    <w:abstractNumId w:val="4"/>
  </w:num>
  <w:num w:numId="3" w16cid:durableId="845360571">
    <w:abstractNumId w:val="1"/>
  </w:num>
  <w:num w:numId="4" w16cid:durableId="1492022638">
    <w:abstractNumId w:val="3"/>
  </w:num>
  <w:num w:numId="5" w16cid:durableId="902332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064"/>
    <w:rsid w:val="00017064"/>
    <w:rsid w:val="00083573"/>
    <w:rsid w:val="00090765"/>
    <w:rsid w:val="000A3913"/>
    <w:rsid w:val="000B4754"/>
    <w:rsid w:val="00136998"/>
    <w:rsid w:val="00157AE8"/>
    <w:rsid w:val="00195DB0"/>
    <w:rsid w:val="001E75DF"/>
    <w:rsid w:val="002040FA"/>
    <w:rsid w:val="002335CF"/>
    <w:rsid w:val="002502DD"/>
    <w:rsid w:val="00251884"/>
    <w:rsid w:val="00266C4B"/>
    <w:rsid w:val="00271C8E"/>
    <w:rsid w:val="002A5A67"/>
    <w:rsid w:val="002F2A11"/>
    <w:rsid w:val="00353406"/>
    <w:rsid w:val="00392111"/>
    <w:rsid w:val="003B0CEE"/>
    <w:rsid w:val="003F6EE1"/>
    <w:rsid w:val="00402A39"/>
    <w:rsid w:val="00403EE9"/>
    <w:rsid w:val="004308EF"/>
    <w:rsid w:val="0049384A"/>
    <w:rsid w:val="004B18B3"/>
    <w:rsid w:val="004C37C4"/>
    <w:rsid w:val="00521007"/>
    <w:rsid w:val="00527915"/>
    <w:rsid w:val="00570094"/>
    <w:rsid w:val="00586476"/>
    <w:rsid w:val="00587C3D"/>
    <w:rsid w:val="005E2112"/>
    <w:rsid w:val="006377DD"/>
    <w:rsid w:val="00655D1C"/>
    <w:rsid w:val="00682BE4"/>
    <w:rsid w:val="00684075"/>
    <w:rsid w:val="00687383"/>
    <w:rsid w:val="006A558F"/>
    <w:rsid w:val="006D0973"/>
    <w:rsid w:val="00710BBB"/>
    <w:rsid w:val="0073386B"/>
    <w:rsid w:val="0078086A"/>
    <w:rsid w:val="007E50D6"/>
    <w:rsid w:val="007F1246"/>
    <w:rsid w:val="00850897"/>
    <w:rsid w:val="00860CA3"/>
    <w:rsid w:val="008F08AE"/>
    <w:rsid w:val="009067EA"/>
    <w:rsid w:val="00980F71"/>
    <w:rsid w:val="009D253C"/>
    <w:rsid w:val="009F3201"/>
    <w:rsid w:val="00A51818"/>
    <w:rsid w:val="00A6080B"/>
    <w:rsid w:val="00A72ED8"/>
    <w:rsid w:val="00A96E16"/>
    <w:rsid w:val="00AB7BB8"/>
    <w:rsid w:val="00AD5249"/>
    <w:rsid w:val="00B14426"/>
    <w:rsid w:val="00B156FC"/>
    <w:rsid w:val="00B51F43"/>
    <w:rsid w:val="00B83A2D"/>
    <w:rsid w:val="00BA392B"/>
    <w:rsid w:val="00BD7013"/>
    <w:rsid w:val="00BF5E07"/>
    <w:rsid w:val="00BF5FC3"/>
    <w:rsid w:val="00C0585A"/>
    <w:rsid w:val="00C173A9"/>
    <w:rsid w:val="00C703C7"/>
    <w:rsid w:val="00C73AAC"/>
    <w:rsid w:val="00CD61E8"/>
    <w:rsid w:val="00CE1484"/>
    <w:rsid w:val="00CE70BC"/>
    <w:rsid w:val="00CF4013"/>
    <w:rsid w:val="00D12065"/>
    <w:rsid w:val="00E172D6"/>
    <w:rsid w:val="00E41F5A"/>
    <w:rsid w:val="00E44F29"/>
    <w:rsid w:val="00E51720"/>
    <w:rsid w:val="00E606EE"/>
    <w:rsid w:val="00E738BC"/>
    <w:rsid w:val="00EA65D4"/>
    <w:rsid w:val="00EB5745"/>
    <w:rsid w:val="00ED53D8"/>
    <w:rsid w:val="00EE3EF9"/>
    <w:rsid w:val="00EF0528"/>
    <w:rsid w:val="00EF6C59"/>
    <w:rsid w:val="00F0408B"/>
    <w:rsid w:val="00F9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79D9D"/>
  <w15:chartTrackingRefBased/>
  <w15:docId w15:val="{0D5E3C73-990B-43EC-9391-808C5A00D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1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1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170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1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170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1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1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1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1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170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170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170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1706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1706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1706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1706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1706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1706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1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1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1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1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1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1706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1706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1706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170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1706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170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upload.wikimedia.org/wikipedia/commons/thumb/c/c9/Coat_of_arms_of_Croatia.svg/475px-Coat_of_arms_of_Croatia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2211</Words>
  <Characters>12604</Characters>
  <Application>Microsoft Office Word</Application>
  <DocSecurity>0</DocSecurity>
  <Lines>105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Vrkić</dc:creator>
  <cp:keywords/>
  <dc:description/>
  <cp:lastModifiedBy>Mira Vrkić</cp:lastModifiedBy>
  <cp:revision>2</cp:revision>
  <cp:lastPrinted>2024-12-06T13:11:00Z</cp:lastPrinted>
  <dcterms:created xsi:type="dcterms:W3CDTF">2024-12-06T14:15:00Z</dcterms:created>
  <dcterms:modified xsi:type="dcterms:W3CDTF">2024-12-06T14:15:00Z</dcterms:modified>
</cp:coreProperties>
</file>