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082B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0F7820E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A366D7" w14:textId="77B04943" w:rsidR="00517D12" w:rsidRPr="00CD0AC7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</w:rPr>
        <w:t>Prilog 1. Popis prihvatljivih korisnika</w:t>
      </w:r>
    </w:p>
    <w:p w14:paraId="19CA6C24" w14:textId="77777777" w:rsidR="00517D12" w:rsidRPr="00CD0AC7" w:rsidRDefault="00517D12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741"/>
        <w:gridCol w:w="960"/>
        <w:gridCol w:w="1280"/>
      </w:tblGrid>
      <w:tr w:rsidR="00517D12" w:rsidRPr="00517D12" w14:paraId="5A54F7A5" w14:textId="77777777" w:rsidTr="00517D12">
        <w:trPr>
          <w:trHeight w:val="615"/>
        </w:trPr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E150B2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85A4644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b/>
                <w:bCs/>
                <w:i/>
                <w:iCs/>
                <w:color w:val="000000"/>
                <w:lang w:eastAsia="hr-HR"/>
              </w:rPr>
              <w:t>MIBPG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669C8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Maksimum </w:t>
            </w:r>
          </w:p>
        </w:tc>
      </w:tr>
      <w:tr w:rsidR="00517D12" w:rsidRPr="00517D12" w14:paraId="33E82545" w14:textId="77777777" w:rsidTr="00517D12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548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765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E97C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506,96 </w:t>
            </w:r>
          </w:p>
        </w:tc>
      </w:tr>
      <w:tr w:rsidR="00517D12" w:rsidRPr="00517D12" w14:paraId="1BC21D93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9F3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979C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22495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101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3.466,52 </w:t>
            </w:r>
          </w:p>
        </w:tc>
      </w:tr>
      <w:tr w:rsidR="00517D12" w:rsidRPr="00517D12" w14:paraId="3ABE4D7C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5F9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708F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30912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011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2.328,12 </w:t>
            </w:r>
          </w:p>
        </w:tc>
      </w:tr>
      <w:tr w:rsidR="00517D12" w:rsidRPr="00517D12" w14:paraId="0A49D2DF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532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04F6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47300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2163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1.120,33 </w:t>
            </w:r>
          </w:p>
        </w:tc>
      </w:tr>
      <w:tr w:rsidR="00517D12" w:rsidRPr="00517D12" w14:paraId="2638F488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6AE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050F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50594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1C8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490,83 </w:t>
            </w:r>
          </w:p>
        </w:tc>
      </w:tr>
      <w:tr w:rsidR="00517D12" w:rsidRPr="00517D12" w14:paraId="3939B004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D38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D9B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52091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D18C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1.206,65 </w:t>
            </w:r>
          </w:p>
        </w:tc>
      </w:tr>
      <w:tr w:rsidR="00517D12" w:rsidRPr="00517D12" w14:paraId="5106CB9F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6038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2B38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59377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EC5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1.166,42 </w:t>
            </w:r>
          </w:p>
        </w:tc>
      </w:tr>
      <w:tr w:rsidR="00517D12" w:rsidRPr="00517D12" w14:paraId="7DCA089E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77B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8E7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66018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BB9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656,98 </w:t>
            </w:r>
          </w:p>
        </w:tc>
      </w:tr>
      <w:tr w:rsidR="00517D12" w:rsidRPr="00517D12" w14:paraId="563396B0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880A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BE2D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144570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965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1.035,98 </w:t>
            </w:r>
          </w:p>
        </w:tc>
      </w:tr>
      <w:tr w:rsidR="00517D12" w:rsidRPr="00517D12" w14:paraId="1B68366B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8C20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ED3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148071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6E24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2.618,62 </w:t>
            </w:r>
          </w:p>
        </w:tc>
      </w:tr>
      <w:tr w:rsidR="00517D12" w:rsidRPr="00517D12" w14:paraId="0D22E2F0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C6A76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CDE3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232188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203F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977,94 </w:t>
            </w:r>
          </w:p>
        </w:tc>
      </w:tr>
      <w:tr w:rsidR="00517D12" w:rsidRPr="00517D12" w14:paraId="592F482C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C0B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2648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236559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8C2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639,06 </w:t>
            </w:r>
          </w:p>
        </w:tc>
      </w:tr>
      <w:tr w:rsidR="00517D12" w:rsidRPr="00517D12" w14:paraId="61F9F86D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ACEF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0458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238532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94A9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1.621,42 </w:t>
            </w:r>
          </w:p>
        </w:tc>
      </w:tr>
      <w:tr w:rsidR="00517D12" w:rsidRPr="00517D12" w14:paraId="0F42281C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500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F67D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244679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E53C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395,33 </w:t>
            </w:r>
          </w:p>
        </w:tc>
      </w:tr>
      <w:tr w:rsidR="00517D12" w:rsidRPr="00517D12" w14:paraId="347B279F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7091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65EF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245275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540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146,52 </w:t>
            </w:r>
          </w:p>
        </w:tc>
      </w:tr>
      <w:tr w:rsidR="00517D12" w:rsidRPr="00517D12" w14:paraId="3C5BC0AC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D680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E13E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249529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BB01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520,07 </w:t>
            </w:r>
          </w:p>
        </w:tc>
      </w:tr>
      <w:tr w:rsidR="00517D12" w:rsidRPr="00517D12" w14:paraId="30F61402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5FE0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E29A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250614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F9B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788,91 </w:t>
            </w:r>
          </w:p>
        </w:tc>
      </w:tr>
      <w:tr w:rsidR="00517D12" w:rsidRPr="00517D12" w14:paraId="580903D2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4B6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4425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265475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335B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   638,94 </w:t>
            </w:r>
          </w:p>
        </w:tc>
      </w:tr>
      <w:tr w:rsidR="00517D12" w:rsidRPr="00517D12" w14:paraId="1961301B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805A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D0092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4666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AEE4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42.000,00 </w:t>
            </w:r>
          </w:p>
        </w:tc>
      </w:tr>
      <w:tr w:rsidR="00517D12" w:rsidRPr="00517D12" w14:paraId="0399625B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3607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898D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240899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CC59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   5.322,48 </w:t>
            </w:r>
          </w:p>
        </w:tc>
      </w:tr>
      <w:tr w:rsidR="00517D12" w:rsidRPr="00517D12" w14:paraId="239A37D8" w14:textId="77777777" w:rsidTr="00517D12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DF61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4710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>60268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D47A" w14:textId="77777777" w:rsidR="00517D12" w:rsidRPr="00517D12" w:rsidRDefault="00517D12" w:rsidP="00517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517D12">
              <w:rPr>
                <w:rFonts w:ascii="Calibri" w:hAnsi="Calibri" w:cs="Calibri"/>
                <w:color w:val="000000"/>
                <w:lang w:eastAsia="hr-HR"/>
              </w:rPr>
              <w:t xml:space="preserve">      22.728,29 </w:t>
            </w:r>
          </w:p>
        </w:tc>
      </w:tr>
    </w:tbl>
    <w:p w14:paraId="43D9E64B" w14:textId="5E063EEB" w:rsidR="00DB64D4" w:rsidRPr="00CD0AC7" w:rsidRDefault="00DB64D4">
      <w:pPr>
        <w:rPr>
          <w:rFonts w:asciiTheme="minorHAnsi" w:hAnsiTheme="minorHAnsi" w:cstheme="minorHAnsi"/>
          <w:sz w:val="24"/>
          <w:szCs w:val="24"/>
        </w:rPr>
      </w:pPr>
    </w:p>
    <w:sectPr w:rsidR="00DB64D4" w:rsidRPr="00CD0AC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D41D" w14:textId="77777777" w:rsidR="00A5051B" w:rsidRDefault="00A5051B" w:rsidP="0014665E">
      <w:r>
        <w:separator/>
      </w:r>
    </w:p>
  </w:endnote>
  <w:endnote w:type="continuationSeparator" w:id="0">
    <w:p w14:paraId="00CB1934" w14:textId="77777777" w:rsidR="00A5051B" w:rsidRDefault="00A5051B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5C8E" w14:textId="77777777" w:rsidR="00A5051B" w:rsidRDefault="00A5051B" w:rsidP="0014665E">
      <w:r>
        <w:separator/>
      </w:r>
    </w:p>
  </w:footnote>
  <w:footnote w:type="continuationSeparator" w:id="0">
    <w:p w14:paraId="6D30C099" w14:textId="77777777" w:rsidR="00A5051B" w:rsidRDefault="00A5051B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9996">
    <w:abstractNumId w:val="0"/>
  </w:num>
  <w:num w:numId="2" w16cid:durableId="768090067">
    <w:abstractNumId w:val="1"/>
  </w:num>
  <w:num w:numId="3" w16cid:durableId="518353378">
    <w:abstractNumId w:val="2"/>
  </w:num>
  <w:num w:numId="4" w16cid:durableId="20096696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0222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3E0D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56BFD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45BF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9DF"/>
    <w:rsid w:val="00A5051B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670B"/>
    <w:rsid w:val="00C508C8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C5BDC"/>
    <w:rsid w:val="00CD0AC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7179A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85AA7"/>
    <w:rsid w:val="00F86287"/>
    <w:rsid w:val="00F9193A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BF886548-E1C6-4D3D-AD79-E425CE60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UVOD</vt:lpstr>
      <vt:lpstr>PRAVNA OSNOVA</vt:lpstr>
      <vt:lpstr>PREDMET JAVNOG POZIVA</vt:lpstr>
      <vt:lpstr>PRIHVATLJIVI KORISNICI</vt:lpstr>
      <vt:lpstr>IZNOS POTPORE</vt:lpstr>
      <vt:lpstr>BROJ PRIJAVA PO KORISNIKU</vt:lpstr>
      <vt:lpstr>NAČIN, UVJETI I ROKOVI PODNOŠENJA PRIJAVE NA JAVNI POZIV</vt:lpstr>
      <vt:lpstr>IZDAVANJE ODLUKA</vt:lpstr>
      <vt:lpstr>POPIS PRILOGA</vt:lpstr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Nikola Klepač</cp:lastModifiedBy>
  <cp:revision>2</cp:revision>
  <cp:lastPrinted>2025-10-14T11:10:00Z</cp:lastPrinted>
  <dcterms:created xsi:type="dcterms:W3CDTF">2025-10-15T09:37:00Z</dcterms:created>
  <dcterms:modified xsi:type="dcterms:W3CDTF">2025-10-15T09:37:00Z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