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B382" w14:textId="77777777" w:rsidR="00F857EF" w:rsidRPr="00994176" w:rsidRDefault="00F857EF" w:rsidP="00E263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7D357B" w14:textId="77777777" w:rsidR="00F857EF" w:rsidRPr="00994176" w:rsidRDefault="00F857EF" w:rsidP="00E26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4176">
        <w:rPr>
          <w:szCs w:val="16"/>
        </w:rPr>
        <w:t xml:space="preserve">                                 </w:t>
      </w:r>
      <w:hyperlink r:id="rId5" w:history="1">
        <w:r w:rsidRPr="00994176">
          <w:rPr>
            <w:szCs w:val="16"/>
          </w:rPr>
          <w:fldChar w:fldCharType="begin"/>
        </w:r>
        <w:r w:rsidRPr="00994176">
          <w:rPr>
            <w:szCs w:val="16"/>
          </w:rPr>
          <w:instrText xml:space="preserve"> INCLUDEPICTURE "http://upload.wikimedia.org/wikipedia/commons/thumb/c/c9/Coat_of_arms_of_Croatia.svg/475px-Coat_of_arms_of_Croatia.svg.png" \* MERGEFORMATINET </w:instrText>
        </w:r>
        <w:r w:rsidRPr="00994176">
          <w:rPr>
            <w:szCs w:val="16"/>
          </w:rPr>
          <w:fldChar w:fldCharType="separate"/>
        </w:r>
        <w:r w:rsidR="00685E1E" w:rsidRPr="00994176">
          <w:rPr>
            <w:szCs w:val="16"/>
          </w:rPr>
          <w:fldChar w:fldCharType="begin"/>
        </w:r>
        <w:r w:rsidR="00685E1E" w:rsidRPr="00994176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685E1E" w:rsidRPr="00994176">
          <w:rPr>
            <w:szCs w:val="16"/>
          </w:rPr>
          <w:fldChar w:fldCharType="separate"/>
        </w:r>
        <w:r w:rsidR="00E24185" w:rsidRPr="00994176">
          <w:rPr>
            <w:szCs w:val="16"/>
          </w:rPr>
          <w:fldChar w:fldCharType="begin"/>
        </w:r>
        <w:r w:rsidR="00E24185" w:rsidRPr="00994176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E24185" w:rsidRPr="00994176">
          <w:rPr>
            <w:szCs w:val="16"/>
          </w:rPr>
          <w:fldChar w:fldCharType="separate"/>
        </w:r>
        <w:r w:rsidR="00DB235C" w:rsidRPr="00994176">
          <w:rPr>
            <w:szCs w:val="16"/>
          </w:rPr>
          <w:fldChar w:fldCharType="begin"/>
        </w:r>
        <w:r w:rsidR="00DB235C" w:rsidRPr="00994176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DB235C" w:rsidRPr="00994176">
          <w:rPr>
            <w:szCs w:val="16"/>
          </w:rPr>
          <w:fldChar w:fldCharType="separate"/>
        </w:r>
        <w:r w:rsidR="000E645C" w:rsidRPr="00994176">
          <w:rPr>
            <w:szCs w:val="16"/>
          </w:rPr>
          <w:fldChar w:fldCharType="begin"/>
        </w:r>
        <w:r w:rsidR="000E645C" w:rsidRPr="00994176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0E645C" w:rsidRPr="00994176">
          <w:rPr>
            <w:szCs w:val="16"/>
          </w:rPr>
          <w:fldChar w:fldCharType="separate"/>
        </w:r>
        <w:r w:rsidR="00F73FCE" w:rsidRPr="00994176">
          <w:rPr>
            <w:szCs w:val="16"/>
          </w:rPr>
          <w:fldChar w:fldCharType="begin"/>
        </w:r>
        <w:r w:rsidR="00F73FCE" w:rsidRPr="00994176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F73FCE" w:rsidRPr="00994176">
          <w:rPr>
            <w:szCs w:val="16"/>
          </w:rPr>
          <w:fldChar w:fldCharType="separate"/>
        </w:r>
        <w:r w:rsidR="00385542" w:rsidRPr="00994176">
          <w:rPr>
            <w:szCs w:val="16"/>
          </w:rPr>
          <w:fldChar w:fldCharType="begin"/>
        </w:r>
        <w:r w:rsidR="00385542" w:rsidRPr="00994176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385542" w:rsidRPr="00994176">
          <w:rPr>
            <w:szCs w:val="16"/>
          </w:rPr>
          <w:fldChar w:fldCharType="separate"/>
        </w:r>
        <w:r w:rsidR="001F7FAF">
          <w:rPr>
            <w:szCs w:val="16"/>
          </w:rPr>
          <w:fldChar w:fldCharType="begin"/>
        </w:r>
        <w:r w:rsidR="001F7FAF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1F7FAF">
          <w:rPr>
            <w:szCs w:val="16"/>
          </w:rPr>
          <w:fldChar w:fldCharType="separate"/>
        </w:r>
        <w:r w:rsidR="003A6A2B">
          <w:rPr>
            <w:szCs w:val="16"/>
          </w:rPr>
          <w:fldChar w:fldCharType="begin"/>
        </w:r>
        <w:r w:rsidR="003A6A2B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3A6A2B">
          <w:rPr>
            <w:szCs w:val="16"/>
          </w:rPr>
          <w:fldChar w:fldCharType="separate"/>
        </w:r>
        <w:r w:rsidR="00CD4A8B">
          <w:rPr>
            <w:szCs w:val="16"/>
          </w:rPr>
          <w:fldChar w:fldCharType="begin"/>
        </w:r>
        <w:r w:rsidR="00CD4A8B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CD4A8B">
          <w:rPr>
            <w:szCs w:val="16"/>
          </w:rPr>
          <w:fldChar w:fldCharType="separate"/>
        </w:r>
        <w:r w:rsidR="00CB178D">
          <w:rPr>
            <w:szCs w:val="16"/>
          </w:rPr>
          <w:fldChar w:fldCharType="begin"/>
        </w:r>
        <w:r w:rsidR="00CB178D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CB178D">
          <w:rPr>
            <w:szCs w:val="16"/>
          </w:rPr>
          <w:fldChar w:fldCharType="separate"/>
        </w:r>
        <w:r w:rsidR="00C44F0D">
          <w:rPr>
            <w:szCs w:val="16"/>
          </w:rPr>
          <w:fldChar w:fldCharType="begin"/>
        </w:r>
        <w:r w:rsidR="00C44F0D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C44F0D">
          <w:rPr>
            <w:szCs w:val="16"/>
          </w:rPr>
          <w:fldChar w:fldCharType="separate"/>
        </w:r>
        <w:r w:rsidR="00C332B7">
          <w:rPr>
            <w:szCs w:val="16"/>
          </w:rPr>
          <w:fldChar w:fldCharType="begin"/>
        </w:r>
        <w:r w:rsidR="00C332B7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C332B7">
          <w:rPr>
            <w:szCs w:val="16"/>
          </w:rPr>
          <w:fldChar w:fldCharType="separate"/>
        </w:r>
        <w:r w:rsidR="00267C61">
          <w:rPr>
            <w:szCs w:val="16"/>
          </w:rPr>
          <w:fldChar w:fldCharType="begin"/>
        </w:r>
        <w:r w:rsidR="00267C61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267C61">
          <w:rPr>
            <w:szCs w:val="16"/>
          </w:rPr>
          <w:fldChar w:fldCharType="separate"/>
        </w:r>
        <w:r w:rsidR="00690098">
          <w:rPr>
            <w:szCs w:val="16"/>
          </w:rPr>
          <w:fldChar w:fldCharType="begin"/>
        </w:r>
        <w:r w:rsidR="00690098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690098">
          <w:rPr>
            <w:szCs w:val="16"/>
          </w:rPr>
          <w:fldChar w:fldCharType="separate"/>
        </w:r>
        <w:r w:rsidR="009F75BE">
          <w:rPr>
            <w:szCs w:val="16"/>
          </w:rPr>
          <w:fldChar w:fldCharType="begin"/>
        </w:r>
        <w:r w:rsidR="009F75BE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9F75BE">
          <w:rPr>
            <w:szCs w:val="16"/>
          </w:rPr>
          <w:fldChar w:fldCharType="separate"/>
        </w:r>
        <w:r w:rsidR="0056348F">
          <w:rPr>
            <w:szCs w:val="16"/>
          </w:rPr>
          <w:fldChar w:fldCharType="begin"/>
        </w:r>
        <w:r w:rsidR="0056348F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56348F">
          <w:rPr>
            <w:szCs w:val="16"/>
          </w:rPr>
          <w:fldChar w:fldCharType="separate"/>
        </w:r>
        <w:r>
          <w:rPr>
            <w:szCs w:val="16"/>
          </w:rPr>
          <w:fldChar w:fldCharType="begin"/>
        </w:r>
        <w:r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>
          <w:rPr>
            <w:szCs w:val="16"/>
          </w:rPr>
          <w:fldChar w:fldCharType="separate"/>
        </w:r>
        <w:r w:rsidR="00000000">
          <w:rPr>
            <w:szCs w:val="16"/>
          </w:rPr>
          <w:fldChar w:fldCharType="begin"/>
        </w:r>
        <w:r w:rsidR="00000000">
          <w:rPr>
            <w:szCs w:val="16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000000">
          <w:rPr>
            <w:szCs w:val="16"/>
          </w:rPr>
          <w:fldChar w:fldCharType="separate"/>
        </w:r>
        <w:r w:rsidR="002B59D8">
          <w:rPr>
            <w:szCs w:val="16"/>
          </w:rPr>
          <w:pict w14:anchorId="5C437B0D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Datoteka:Coat of arms of Croatia.svg" style="width:42.6pt;height:54.6pt" o:button="t">
              <v:imagedata r:id="rId6" r:href="rId7"/>
            </v:shape>
          </w:pict>
        </w:r>
        <w:r w:rsidR="00000000">
          <w:rPr>
            <w:szCs w:val="16"/>
          </w:rPr>
          <w:fldChar w:fldCharType="end"/>
        </w:r>
        <w:r>
          <w:rPr>
            <w:szCs w:val="16"/>
          </w:rPr>
          <w:fldChar w:fldCharType="end"/>
        </w:r>
        <w:r w:rsidR="0056348F">
          <w:rPr>
            <w:szCs w:val="16"/>
          </w:rPr>
          <w:fldChar w:fldCharType="end"/>
        </w:r>
        <w:r w:rsidR="009F75BE">
          <w:rPr>
            <w:szCs w:val="16"/>
          </w:rPr>
          <w:fldChar w:fldCharType="end"/>
        </w:r>
        <w:r w:rsidR="00690098">
          <w:rPr>
            <w:szCs w:val="16"/>
          </w:rPr>
          <w:fldChar w:fldCharType="end"/>
        </w:r>
        <w:r w:rsidR="00267C61">
          <w:rPr>
            <w:szCs w:val="16"/>
          </w:rPr>
          <w:fldChar w:fldCharType="end"/>
        </w:r>
        <w:r w:rsidR="00C332B7">
          <w:rPr>
            <w:szCs w:val="16"/>
          </w:rPr>
          <w:fldChar w:fldCharType="end"/>
        </w:r>
        <w:r w:rsidR="00C44F0D">
          <w:rPr>
            <w:szCs w:val="16"/>
          </w:rPr>
          <w:fldChar w:fldCharType="end"/>
        </w:r>
        <w:r w:rsidR="00CB178D">
          <w:rPr>
            <w:szCs w:val="16"/>
          </w:rPr>
          <w:fldChar w:fldCharType="end"/>
        </w:r>
        <w:r w:rsidR="00CD4A8B">
          <w:rPr>
            <w:szCs w:val="16"/>
          </w:rPr>
          <w:fldChar w:fldCharType="end"/>
        </w:r>
        <w:r w:rsidR="003A6A2B">
          <w:rPr>
            <w:szCs w:val="16"/>
          </w:rPr>
          <w:fldChar w:fldCharType="end"/>
        </w:r>
        <w:r w:rsidR="001F7FAF">
          <w:rPr>
            <w:szCs w:val="16"/>
          </w:rPr>
          <w:fldChar w:fldCharType="end"/>
        </w:r>
        <w:r w:rsidR="00385542" w:rsidRPr="00994176">
          <w:rPr>
            <w:szCs w:val="16"/>
          </w:rPr>
          <w:fldChar w:fldCharType="end"/>
        </w:r>
        <w:r w:rsidR="00F73FCE" w:rsidRPr="00994176">
          <w:rPr>
            <w:szCs w:val="16"/>
          </w:rPr>
          <w:fldChar w:fldCharType="end"/>
        </w:r>
        <w:r w:rsidR="000E645C" w:rsidRPr="00994176">
          <w:rPr>
            <w:szCs w:val="16"/>
          </w:rPr>
          <w:fldChar w:fldCharType="end"/>
        </w:r>
        <w:r w:rsidR="00DB235C" w:rsidRPr="00994176">
          <w:rPr>
            <w:szCs w:val="16"/>
          </w:rPr>
          <w:fldChar w:fldCharType="end"/>
        </w:r>
        <w:r w:rsidR="00E24185" w:rsidRPr="00994176">
          <w:rPr>
            <w:szCs w:val="16"/>
          </w:rPr>
          <w:fldChar w:fldCharType="end"/>
        </w:r>
        <w:r w:rsidR="00685E1E" w:rsidRPr="00994176">
          <w:rPr>
            <w:szCs w:val="16"/>
          </w:rPr>
          <w:fldChar w:fldCharType="end"/>
        </w:r>
        <w:r w:rsidRPr="00994176">
          <w:rPr>
            <w:szCs w:val="16"/>
          </w:rPr>
          <w:fldChar w:fldCharType="end"/>
        </w:r>
      </w:hyperlink>
    </w:p>
    <w:p w14:paraId="38796C74" w14:textId="77777777" w:rsidR="0080041B" w:rsidRPr="00994176" w:rsidRDefault="00F857EF" w:rsidP="00F857E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2636F" w:rsidRPr="00994176">
        <w:rPr>
          <w:rFonts w:ascii="Times New Roman" w:hAnsi="Times New Roman" w:cs="Times New Roman"/>
          <w:sz w:val="24"/>
          <w:szCs w:val="24"/>
        </w:rPr>
        <w:t>REPUBLIKA HRVATSKA</w:t>
      </w:r>
    </w:p>
    <w:p w14:paraId="25427489" w14:textId="77777777" w:rsidR="00E2636F" w:rsidRPr="00994176" w:rsidRDefault="00E2636F" w:rsidP="00F857E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VIROVITIČKO-PODRAVSKA ŽUPANIJA</w:t>
      </w:r>
    </w:p>
    <w:p w14:paraId="017D6FCF" w14:textId="77777777" w:rsidR="00E2636F" w:rsidRPr="00994176" w:rsidRDefault="00F857EF" w:rsidP="00F857E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2636F" w:rsidRPr="00994176">
        <w:rPr>
          <w:rFonts w:ascii="Times New Roman" w:hAnsi="Times New Roman" w:cs="Times New Roman"/>
          <w:sz w:val="24"/>
          <w:szCs w:val="24"/>
        </w:rPr>
        <w:t>GRAD ORAHOVICA</w:t>
      </w:r>
    </w:p>
    <w:p w14:paraId="443708FA" w14:textId="77777777" w:rsidR="00F857EF" w:rsidRPr="00994176" w:rsidRDefault="00F857EF" w:rsidP="00F857E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     </w:t>
      </w:r>
      <w:r w:rsidR="00F63616" w:rsidRPr="00994176">
        <w:rPr>
          <w:rFonts w:ascii="Times New Roman" w:hAnsi="Times New Roman" w:cs="Times New Roman"/>
          <w:sz w:val="24"/>
          <w:szCs w:val="24"/>
        </w:rPr>
        <w:t>POVJERENSTVO ZA PROVEDBU</w:t>
      </w:r>
    </w:p>
    <w:p w14:paraId="0E60422E" w14:textId="77777777" w:rsidR="00E2636F" w:rsidRPr="00994176" w:rsidRDefault="00F857EF" w:rsidP="00F857E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63616" w:rsidRPr="00994176">
        <w:rPr>
          <w:rFonts w:ascii="Times New Roman" w:hAnsi="Times New Roman" w:cs="Times New Roman"/>
          <w:sz w:val="24"/>
          <w:szCs w:val="24"/>
        </w:rPr>
        <w:t>NATJEČAJA</w:t>
      </w:r>
    </w:p>
    <w:p w14:paraId="1DD7981C" w14:textId="77777777" w:rsidR="00F857EF" w:rsidRPr="00994176" w:rsidRDefault="00F857EF" w:rsidP="00F857E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C1A8DD4" w14:textId="77777777" w:rsidR="00B755AE" w:rsidRPr="00B755AE" w:rsidRDefault="00B755AE" w:rsidP="00B755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>KLASA: 406-01/25-01/6</w:t>
      </w:r>
    </w:p>
    <w:p w14:paraId="31BFE7E4" w14:textId="74DB7246" w:rsidR="00B755AE" w:rsidRPr="00B755AE" w:rsidRDefault="00B755AE" w:rsidP="00B755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>URBROJ: 2189-12-01/01-25-</w:t>
      </w:r>
      <w:r w:rsidR="002B59D8">
        <w:rPr>
          <w:rFonts w:ascii="Times New Roman" w:hAnsi="Times New Roman" w:cs="Times New Roman"/>
          <w:sz w:val="24"/>
          <w:szCs w:val="24"/>
        </w:rPr>
        <w:t>3</w:t>
      </w:r>
    </w:p>
    <w:p w14:paraId="22C66E1D" w14:textId="2A2FE28E" w:rsidR="00E2636F" w:rsidRDefault="00B755AE" w:rsidP="00B755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>Orahovica, 04. prosinac 2025. godine</w:t>
      </w:r>
    </w:p>
    <w:p w14:paraId="2577482B" w14:textId="77777777" w:rsidR="00B755AE" w:rsidRPr="00994176" w:rsidRDefault="00B755AE" w:rsidP="00B755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7B10EC" w14:textId="6933A14F" w:rsidR="00E2636F" w:rsidRPr="00994176" w:rsidRDefault="00E2636F" w:rsidP="00E2636F">
      <w:p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Na temelju</w:t>
      </w:r>
      <w:r w:rsidR="00B755AE">
        <w:rPr>
          <w:rFonts w:ascii="Times New Roman" w:hAnsi="Times New Roman" w:cs="Times New Roman"/>
          <w:sz w:val="24"/>
          <w:szCs w:val="24"/>
        </w:rPr>
        <w:t xml:space="preserve"> Odluke</w:t>
      </w:r>
      <w:r w:rsidRPr="00994176">
        <w:rPr>
          <w:rFonts w:ascii="Times New Roman" w:hAnsi="Times New Roman" w:cs="Times New Roman"/>
          <w:sz w:val="24"/>
          <w:szCs w:val="24"/>
        </w:rPr>
        <w:t xml:space="preserve"> </w:t>
      </w:r>
      <w:r w:rsidR="00B755AE" w:rsidRPr="00B755AE">
        <w:rPr>
          <w:rFonts w:ascii="Times New Roman" w:hAnsi="Times New Roman" w:cs="Times New Roman"/>
          <w:sz w:val="24"/>
          <w:szCs w:val="24"/>
        </w:rPr>
        <w:t>o</w:t>
      </w:r>
      <w:r w:rsidR="002B59D8">
        <w:rPr>
          <w:rFonts w:ascii="Times New Roman" w:hAnsi="Times New Roman" w:cs="Times New Roman"/>
          <w:sz w:val="24"/>
          <w:szCs w:val="24"/>
        </w:rPr>
        <w:t xml:space="preserve"> prodaji i</w:t>
      </w:r>
      <w:r w:rsidR="00B755AE" w:rsidRPr="00B755AE">
        <w:rPr>
          <w:rFonts w:ascii="Times New Roman" w:hAnsi="Times New Roman" w:cs="Times New Roman"/>
          <w:sz w:val="24"/>
          <w:szCs w:val="24"/>
        </w:rPr>
        <w:t xml:space="preserve"> raspisivanju natječaja za prodaju neizgrađenih građevinskih zemljišta k.č.br. 8246 i 7358 k.o. Orahovica- Grad u vlasništvu grada Orahovice  </w:t>
      </w:r>
      <w:r w:rsidR="00E24185" w:rsidRPr="00994176">
        <w:rPr>
          <w:rFonts w:ascii="Times New Roman" w:hAnsi="Times New Roman" w:cs="Times New Roman"/>
          <w:sz w:val="24"/>
          <w:szCs w:val="24"/>
        </w:rPr>
        <w:t>(</w:t>
      </w:r>
      <w:r w:rsidRPr="00994176">
        <w:rPr>
          <w:rFonts w:ascii="Times New Roman" w:hAnsi="Times New Roman" w:cs="Times New Roman"/>
          <w:sz w:val="24"/>
          <w:szCs w:val="24"/>
        </w:rPr>
        <w:t>KLA</w:t>
      </w:r>
      <w:r w:rsidR="005F2075" w:rsidRPr="00994176">
        <w:rPr>
          <w:rFonts w:ascii="Times New Roman" w:hAnsi="Times New Roman" w:cs="Times New Roman"/>
          <w:sz w:val="24"/>
          <w:szCs w:val="24"/>
        </w:rPr>
        <w:t xml:space="preserve">SA:  </w:t>
      </w:r>
      <w:r w:rsidR="00B755AE" w:rsidRPr="00B755AE">
        <w:rPr>
          <w:rFonts w:ascii="Times New Roman" w:hAnsi="Times New Roman" w:cs="Times New Roman"/>
          <w:sz w:val="24"/>
          <w:szCs w:val="24"/>
        </w:rPr>
        <w:t>406-01/25-01/6</w:t>
      </w:r>
      <w:r w:rsidR="001F41B3">
        <w:rPr>
          <w:rFonts w:ascii="Times New Roman" w:hAnsi="Times New Roman" w:cs="Times New Roman"/>
          <w:sz w:val="24"/>
          <w:szCs w:val="24"/>
        </w:rPr>
        <w:t xml:space="preserve">, </w:t>
      </w:r>
      <w:r w:rsidR="005F2075" w:rsidRPr="00994176">
        <w:rPr>
          <w:rFonts w:ascii="Times New Roman" w:hAnsi="Times New Roman" w:cs="Times New Roman"/>
          <w:sz w:val="24"/>
          <w:szCs w:val="24"/>
        </w:rPr>
        <w:t>URBROJ:</w:t>
      </w:r>
      <w:r w:rsidR="006A110B" w:rsidRPr="00994176">
        <w:rPr>
          <w:rFonts w:ascii="Times New Roman" w:hAnsi="Times New Roman" w:cs="Times New Roman"/>
          <w:sz w:val="24"/>
          <w:szCs w:val="24"/>
        </w:rPr>
        <w:t xml:space="preserve"> </w:t>
      </w:r>
      <w:r w:rsidR="00033C16">
        <w:rPr>
          <w:rFonts w:ascii="Times New Roman" w:hAnsi="Times New Roman" w:cs="Times New Roman"/>
          <w:sz w:val="24"/>
          <w:szCs w:val="24"/>
        </w:rPr>
        <w:t>2189</w:t>
      </w:r>
      <w:r w:rsidR="00B755AE">
        <w:rPr>
          <w:rFonts w:ascii="Times New Roman" w:hAnsi="Times New Roman" w:cs="Times New Roman"/>
          <w:sz w:val="24"/>
          <w:szCs w:val="24"/>
        </w:rPr>
        <w:t>-</w:t>
      </w:r>
      <w:r w:rsidR="00033C16">
        <w:rPr>
          <w:rFonts w:ascii="Times New Roman" w:hAnsi="Times New Roman" w:cs="Times New Roman"/>
          <w:sz w:val="24"/>
          <w:szCs w:val="24"/>
        </w:rPr>
        <w:t>12-01/01-2</w:t>
      </w:r>
      <w:r w:rsidR="00B755AE">
        <w:rPr>
          <w:rFonts w:ascii="Times New Roman" w:hAnsi="Times New Roman" w:cs="Times New Roman"/>
          <w:sz w:val="24"/>
          <w:szCs w:val="24"/>
        </w:rPr>
        <w:t>5</w:t>
      </w:r>
      <w:r w:rsidR="00033C16">
        <w:rPr>
          <w:rFonts w:ascii="Times New Roman" w:hAnsi="Times New Roman" w:cs="Times New Roman"/>
          <w:sz w:val="24"/>
          <w:szCs w:val="24"/>
        </w:rPr>
        <w:t>-</w:t>
      </w:r>
      <w:r w:rsidR="002B59D8">
        <w:rPr>
          <w:rFonts w:ascii="Times New Roman" w:hAnsi="Times New Roman" w:cs="Times New Roman"/>
          <w:sz w:val="24"/>
          <w:szCs w:val="24"/>
        </w:rPr>
        <w:t>2</w:t>
      </w:r>
      <w:r w:rsidR="00B3695E" w:rsidRPr="00994176">
        <w:rPr>
          <w:rFonts w:ascii="Times New Roman" w:hAnsi="Times New Roman" w:cs="Times New Roman"/>
          <w:sz w:val="24"/>
          <w:szCs w:val="24"/>
        </w:rPr>
        <w:t xml:space="preserve"> od </w:t>
      </w:r>
      <w:r w:rsidR="00B755AE">
        <w:rPr>
          <w:rFonts w:ascii="Times New Roman" w:hAnsi="Times New Roman" w:cs="Times New Roman"/>
          <w:sz w:val="24"/>
          <w:szCs w:val="24"/>
        </w:rPr>
        <w:t>4</w:t>
      </w:r>
      <w:r w:rsidR="00033C16">
        <w:rPr>
          <w:rFonts w:ascii="Times New Roman" w:hAnsi="Times New Roman" w:cs="Times New Roman"/>
          <w:sz w:val="24"/>
          <w:szCs w:val="24"/>
        </w:rPr>
        <w:t xml:space="preserve">. </w:t>
      </w:r>
      <w:r w:rsidR="00B755AE">
        <w:rPr>
          <w:rFonts w:ascii="Times New Roman" w:hAnsi="Times New Roman" w:cs="Times New Roman"/>
          <w:sz w:val="24"/>
          <w:szCs w:val="24"/>
        </w:rPr>
        <w:t>prosinca</w:t>
      </w:r>
      <w:r w:rsidR="00033C16">
        <w:rPr>
          <w:rFonts w:ascii="Times New Roman" w:hAnsi="Times New Roman" w:cs="Times New Roman"/>
          <w:sz w:val="24"/>
          <w:szCs w:val="24"/>
        </w:rPr>
        <w:t xml:space="preserve"> 202</w:t>
      </w:r>
      <w:r w:rsidR="00B755AE">
        <w:rPr>
          <w:rFonts w:ascii="Times New Roman" w:hAnsi="Times New Roman" w:cs="Times New Roman"/>
          <w:sz w:val="24"/>
          <w:szCs w:val="24"/>
        </w:rPr>
        <w:t>5</w:t>
      </w:r>
      <w:r w:rsidR="00033C16">
        <w:rPr>
          <w:rFonts w:ascii="Times New Roman" w:hAnsi="Times New Roman" w:cs="Times New Roman"/>
          <w:sz w:val="24"/>
          <w:szCs w:val="24"/>
        </w:rPr>
        <w:t>.</w:t>
      </w:r>
      <w:r w:rsidR="00722148">
        <w:rPr>
          <w:rFonts w:ascii="Times New Roman" w:hAnsi="Times New Roman" w:cs="Times New Roman"/>
          <w:sz w:val="24"/>
          <w:szCs w:val="24"/>
        </w:rPr>
        <w:t xml:space="preserve"> </w:t>
      </w:r>
      <w:r w:rsidR="00830AD9" w:rsidRPr="00994176">
        <w:rPr>
          <w:rFonts w:ascii="Times New Roman" w:hAnsi="Times New Roman" w:cs="Times New Roman"/>
          <w:sz w:val="24"/>
          <w:szCs w:val="24"/>
        </w:rPr>
        <w:t>godi</w:t>
      </w:r>
      <w:r w:rsidRPr="00994176">
        <w:rPr>
          <w:rFonts w:ascii="Times New Roman" w:hAnsi="Times New Roman" w:cs="Times New Roman"/>
          <w:sz w:val="24"/>
          <w:szCs w:val="24"/>
        </w:rPr>
        <w:t>ne</w:t>
      </w:r>
      <w:r w:rsidR="00E24185" w:rsidRPr="00994176">
        <w:rPr>
          <w:rFonts w:ascii="Times New Roman" w:hAnsi="Times New Roman" w:cs="Times New Roman"/>
          <w:sz w:val="24"/>
          <w:szCs w:val="24"/>
        </w:rPr>
        <w:t>)</w:t>
      </w:r>
      <w:r w:rsidRPr="00994176">
        <w:rPr>
          <w:rFonts w:ascii="Times New Roman" w:hAnsi="Times New Roman" w:cs="Times New Roman"/>
          <w:sz w:val="24"/>
          <w:szCs w:val="24"/>
        </w:rPr>
        <w:t>, raspisuje se</w:t>
      </w:r>
    </w:p>
    <w:p w14:paraId="59450506" w14:textId="77777777" w:rsidR="00E2636F" w:rsidRPr="00994176" w:rsidRDefault="00E2636F" w:rsidP="00E263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DEA879" w14:textId="77777777" w:rsidR="00E2636F" w:rsidRPr="00994176" w:rsidRDefault="00E2636F" w:rsidP="006A110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N A T J E Č A J</w:t>
      </w:r>
    </w:p>
    <w:p w14:paraId="6A3F0829" w14:textId="2C2B8313" w:rsidR="00F857EF" w:rsidRPr="00994176" w:rsidRDefault="00856B18" w:rsidP="00B755A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z</w:t>
      </w:r>
      <w:r w:rsidR="00201059" w:rsidRPr="00994176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2D07C8" w:rsidRPr="009941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1059" w:rsidRPr="00994176">
        <w:rPr>
          <w:rFonts w:ascii="Times New Roman" w:hAnsi="Times New Roman" w:cs="Times New Roman"/>
          <w:b/>
          <w:sz w:val="24"/>
          <w:szCs w:val="24"/>
        </w:rPr>
        <w:t xml:space="preserve">prodaju </w:t>
      </w:r>
      <w:r w:rsidR="00B755AE" w:rsidRPr="00B755AE">
        <w:rPr>
          <w:rFonts w:ascii="Times New Roman" w:hAnsi="Times New Roman" w:cs="Times New Roman"/>
          <w:b/>
          <w:bCs/>
          <w:sz w:val="24"/>
          <w:szCs w:val="24"/>
        </w:rPr>
        <w:t>neizgrađenih građevinskih zemljišta k.č.br. 8246 i 7358 k.o. Orahovica- Grad u vlasništvu grada Orahovice</w:t>
      </w:r>
      <w:r w:rsidR="00B755AE" w:rsidRPr="00B755A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290947" w14:textId="77777777" w:rsidR="006A110B" w:rsidRPr="00994176" w:rsidRDefault="006A110B" w:rsidP="006A110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55B05A" w14:textId="77777777" w:rsidR="004303E0" w:rsidRPr="00994176" w:rsidRDefault="004303E0" w:rsidP="00E263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I</w:t>
      </w:r>
    </w:p>
    <w:p w14:paraId="2F86026A" w14:textId="515016F6" w:rsidR="00B755AE" w:rsidRPr="00B755AE" w:rsidRDefault="004303E0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</w:r>
      <w:r w:rsidR="00B755AE" w:rsidRPr="00B755AE">
        <w:rPr>
          <w:rFonts w:ascii="Times New Roman" w:hAnsi="Times New Roman" w:cs="Times New Roman"/>
          <w:sz w:val="24"/>
          <w:szCs w:val="24"/>
        </w:rPr>
        <w:t xml:space="preserve">         Raspisuje se natječaj za prodaju neizgrađenih građevinskih zemljišt</w:t>
      </w:r>
      <w:r w:rsidR="008352F8">
        <w:rPr>
          <w:rFonts w:ascii="Times New Roman" w:hAnsi="Times New Roman" w:cs="Times New Roman"/>
          <w:sz w:val="24"/>
          <w:szCs w:val="24"/>
        </w:rPr>
        <w:t>a</w:t>
      </w:r>
      <w:r w:rsidR="00B755AE" w:rsidRPr="00B755AE">
        <w:rPr>
          <w:rFonts w:ascii="Times New Roman" w:hAnsi="Times New Roman" w:cs="Times New Roman"/>
          <w:sz w:val="24"/>
          <w:szCs w:val="24"/>
        </w:rPr>
        <w:t xml:space="preserve"> i to pod rednim brojevima:</w:t>
      </w:r>
    </w:p>
    <w:p w14:paraId="43177A9E" w14:textId="77777777" w:rsidR="00B755AE" w:rsidRPr="00B755AE" w:rsidRDefault="00B755AE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>1.</w:t>
      </w:r>
      <w:r w:rsidRPr="00B755AE">
        <w:rPr>
          <w:rFonts w:ascii="Times New Roman" w:hAnsi="Times New Roman" w:cs="Times New Roman"/>
          <w:sz w:val="24"/>
          <w:szCs w:val="24"/>
        </w:rPr>
        <w:tab/>
        <w:t>k.č.br. 8246 površine 254 m</w:t>
      </w:r>
      <w:r w:rsidRPr="002B59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55AE">
        <w:rPr>
          <w:rFonts w:ascii="Times New Roman" w:hAnsi="Times New Roman" w:cs="Times New Roman"/>
          <w:sz w:val="24"/>
          <w:szCs w:val="24"/>
        </w:rPr>
        <w:t xml:space="preserve">  uknjižene u zk. ul. 4082 k.o. Orahovica-Grad u vlasništvu grada Orahovice, vlasnički dio: 1/1, oznake zemljišta STRANA ŠUMA, u zatečenom stanju.</w:t>
      </w:r>
    </w:p>
    <w:p w14:paraId="76C7DEA1" w14:textId="77777777" w:rsidR="00B755AE" w:rsidRPr="00B755AE" w:rsidRDefault="00B755AE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 xml:space="preserve">Predmetna nekretnina nalazi se u južnom dijelu grada Orahovice u Orahovici,  Strana, </w:t>
      </w:r>
    </w:p>
    <w:p w14:paraId="6CB4C185" w14:textId="77777777" w:rsidR="00B755AE" w:rsidRPr="00B755AE" w:rsidRDefault="00B755AE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>unutar građevinskog područja,  prema odredbama važećeg PPUGO.</w:t>
      </w:r>
    </w:p>
    <w:p w14:paraId="6D70EF0B" w14:textId="77777777" w:rsidR="00B755AE" w:rsidRPr="00B755AE" w:rsidRDefault="00B755AE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8F7036" w14:textId="77777777" w:rsidR="00B755AE" w:rsidRPr="00B755AE" w:rsidRDefault="00B755AE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>2.</w:t>
      </w:r>
      <w:r w:rsidRPr="00B755AE">
        <w:rPr>
          <w:rFonts w:ascii="Times New Roman" w:hAnsi="Times New Roman" w:cs="Times New Roman"/>
          <w:sz w:val="24"/>
          <w:szCs w:val="24"/>
        </w:rPr>
        <w:tab/>
        <w:t>k.č.br. 7358 ukupne površine 665 m</w:t>
      </w:r>
      <w:r w:rsidRPr="002B59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55AE">
        <w:rPr>
          <w:rFonts w:ascii="Times New Roman" w:hAnsi="Times New Roman" w:cs="Times New Roman"/>
          <w:sz w:val="24"/>
          <w:szCs w:val="24"/>
        </w:rPr>
        <w:t xml:space="preserve"> (vrt 653 m</w:t>
      </w:r>
      <w:r w:rsidRPr="002B59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55AE">
        <w:rPr>
          <w:rFonts w:ascii="Times New Roman" w:hAnsi="Times New Roman" w:cs="Times New Roman"/>
          <w:sz w:val="24"/>
          <w:szCs w:val="24"/>
        </w:rPr>
        <w:t>, nadstrešnica 12 m</w:t>
      </w:r>
      <w:r w:rsidRPr="002B59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55AE">
        <w:rPr>
          <w:rFonts w:ascii="Times New Roman" w:hAnsi="Times New Roman" w:cs="Times New Roman"/>
          <w:sz w:val="24"/>
          <w:szCs w:val="24"/>
        </w:rPr>
        <w:t>) uknjižene u zk. ul. 299 k.o. Orahovica-Grad u vlasništvu grada Orahovice, vlasnički dio: 1/1, oznake zemljišta BANA JOSIPA JELAČIĆA, VRT, NADSTREŠNICA, u zatečenom stanju.</w:t>
      </w:r>
    </w:p>
    <w:p w14:paraId="039D0AC0" w14:textId="0EC95924" w:rsidR="00F857EF" w:rsidRDefault="00B755AE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5AE">
        <w:rPr>
          <w:rFonts w:ascii="Times New Roman" w:hAnsi="Times New Roman" w:cs="Times New Roman"/>
          <w:sz w:val="24"/>
          <w:szCs w:val="24"/>
        </w:rPr>
        <w:t>Predmetna nekretnina nalazi se u zapadnom dijelu grada Orahovice u Orahovici, Bana Josipa Jelačića, unutar građevinskog područja</w:t>
      </w:r>
      <w:r w:rsidR="002B59D8">
        <w:rPr>
          <w:rFonts w:ascii="Times New Roman" w:hAnsi="Times New Roman" w:cs="Times New Roman"/>
          <w:sz w:val="24"/>
          <w:szCs w:val="24"/>
        </w:rPr>
        <w:t>,</w:t>
      </w:r>
      <w:r w:rsidRPr="00B755AE">
        <w:rPr>
          <w:rFonts w:ascii="Times New Roman" w:hAnsi="Times New Roman" w:cs="Times New Roman"/>
          <w:sz w:val="24"/>
          <w:szCs w:val="24"/>
        </w:rPr>
        <w:t xml:space="preserve"> prema odredbama važećeg PPUGO.</w:t>
      </w:r>
    </w:p>
    <w:p w14:paraId="0B2EBE70" w14:textId="77777777" w:rsidR="00B755AE" w:rsidRPr="00994176" w:rsidRDefault="00B755AE" w:rsidP="00B75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B2274A" w14:textId="77777777" w:rsidR="004303E0" w:rsidRPr="00994176" w:rsidRDefault="004303E0" w:rsidP="004303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II</w:t>
      </w:r>
    </w:p>
    <w:p w14:paraId="6F71B8C7" w14:textId="63007EB5" w:rsidR="00B755AE" w:rsidRPr="00B755AE" w:rsidRDefault="00B755AE" w:rsidP="002B59D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55AE">
        <w:rPr>
          <w:rFonts w:ascii="Times New Roman" w:hAnsi="Times New Roman" w:cs="Times New Roman"/>
          <w:bCs/>
          <w:sz w:val="24"/>
          <w:szCs w:val="24"/>
        </w:rPr>
        <w:t xml:space="preserve">Procijenjena vrijednost neizgrađenog građevinskog zemljišta iz </w:t>
      </w:r>
      <w:r w:rsidR="002B59D8">
        <w:rPr>
          <w:rFonts w:ascii="Times New Roman" w:hAnsi="Times New Roman" w:cs="Times New Roman"/>
          <w:bCs/>
          <w:sz w:val="24"/>
          <w:szCs w:val="24"/>
        </w:rPr>
        <w:t>točke</w:t>
      </w:r>
      <w:r w:rsidRPr="00B755AE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2B59D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755AE">
        <w:rPr>
          <w:rFonts w:ascii="Times New Roman" w:hAnsi="Times New Roman" w:cs="Times New Roman"/>
          <w:bCs/>
          <w:sz w:val="24"/>
          <w:szCs w:val="24"/>
        </w:rPr>
        <w:t>pod rednim brojem 1. ov</w:t>
      </w:r>
      <w:r w:rsidR="002B59D8">
        <w:rPr>
          <w:rFonts w:ascii="Times New Roman" w:hAnsi="Times New Roman" w:cs="Times New Roman"/>
          <w:bCs/>
          <w:sz w:val="24"/>
          <w:szCs w:val="24"/>
        </w:rPr>
        <w:t>og</w:t>
      </w:r>
      <w:r w:rsidRPr="00B755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59D8">
        <w:rPr>
          <w:rFonts w:ascii="Times New Roman" w:hAnsi="Times New Roman" w:cs="Times New Roman"/>
          <w:bCs/>
          <w:sz w:val="24"/>
          <w:szCs w:val="24"/>
        </w:rPr>
        <w:t>Natječaja</w:t>
      </w:r>
      <w:r w:rsidRPr="00B755AE">
        <w:rPr>
          <w:rFonts w:ascii="Times New Roman" w:hAnsi="Times New Roman" w:cs="Times New Roman"/>
          <w:bCs/>
          <w:sz w:val="24"/>
          <w:szCs w:val="24"/>
        </w:rPr>
        <w:t xml:space="preserve"> sukladno Procjeni vrijednosti nekretnine izvršene od stalnog sudskog vještaka za građevinarstvo i procjenu vrijednosti nekretnina, temeljem Procjembenog elaborata br. 1310-1-2025 od 13. listopada 2025. godine iznosi 3.220,00 EUR te </w:t>
      </w:r>
      <w:r w:rsidRPr="002B59D8">
        <w:rPr>
          <w:rFonts w:ascii="Times New Roman" w:hAnsi="Times New Roman" w:cs="Times New Roman"/>
          <w:b/>
          <w:sz w:val="24"/>
          <w:szCs w:val="24"/>
        </w:rPr>
        <w:t>početna cijena nekretnine uključujući troškove izrade Procjembenog elaborata  iznosi 3.570,00 EUR.</w:t>
      </w:r>
    </w:p>
    <w:p w14:paraId="45874703" w14:textId="015D96F1" w:rsidR="00B755AE" w:rsidRDefault="00B755AE" w:rsidP="002B59D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55AE">
        <w:rPr>
          <w:rFonts w:ascii="Times New Roman" w:hAnsi="Times New Roman" w:cs="Times New Roman"/>
          <w:bCs/>
          <w:sz w:val="24"/>
          <w:szCs w:val="24"/>
        </w:rPr>
        <w:lastRenderedPageBreak/>
        <w:tab/>
        <w:t xml:space="preserve">Procijenjena vrijednost neizgrađenog građevinskog zemljišta iz </w:t>
      </w:r>
      <w:r w:rsidR="002B59D8">
        <w:rPr>
          <w:rFonts w:ascii="Times New Roman" w:hAnsi="Times New Roman" w:cs="Times New Roman"/>
          <w:bCs/>
          <w:sz w:val="24"/>
          <w:szCs w:val="24"/>
        </w:rPr>
        <w:t>točke</w:t>
      </w:r>
      <w:r w:rsidRPr="00B755AE">
        <w:rPr>
          <w:rFonts w:ascii="Times New Roman" w:hAnsi="Times New Roman" w:cs="Times New Roman"/>
          <w:bCs/>
          <w:sz w:val="24"/>
          <w:szCs w:val="24"/>
        </w:rPr>
        <w:t xml:space="preserve"> 1. pod rednim brojem 2.</w:t>
      </w:r>
      <w:r w:rsidR="008352F8">
        <w:rPr>
          <w:rFonts w:ascii="Times New Roman" w:hAnsi="Times New Roman" w:cs="Times New Roman"/>
          <w:bCs/>
          <w:sz w:val="24"/>
          <w:szCs w:val="24"/>
        </w:rPr>
        <w:t xml:space="preserve"> ovog Natječaja</w:t>
      </w:r>
      <w:r w:rsidRPr="00B755AE">
        <w:rPr>
          <w:rFonts w:ascii="Times New Roman" w:hAnsi="Times New Roman" w:cs="Times New Roman"/>
          <w:bCs/>
          <w:sz w:val="24"/>
          <w:szCs w:val="24"/>
        </w:rPr>
        <w:t xml:space="preserve"> sukladno Procjeni vrijednosti nekretnine izvršene od stalnog sudskog vještaka za građevinarstvo i procjenu vrijednosti nekretnina, temeljem Procjembenog elaborata br. 1310-2025 od 13. listopada 2025. godine iznosi 8.430,00 EUR te </w:t>
      </w:r>
      <w:r w:rsidRPr="002B59D8">
        <w:rPr>
          <w:rFonts w:ascii="Times New Roman" w:hAnsi="Times New Roman" w:cs="Times New Roman"/>
          <w:b/>
          <w:sz w:val="24"/>
          <w:szCs w:val="24"/>
        </w:rPr>
        <w:t>početna cijena nekretnine uključujući troškove izrade Procjembenog elaborata  iznosi 8.780,00 EUR.</w:t>
      </w:r>
    </w:p>
    <w:p w14:paraId="5CB98460" w14:textId="119CC03B" w:rsidR="004303E0" w:rsidRPr="00994176" w:rsidRDefault="004303E0" w:rsidP="00B755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III</w:t>
      </w:r>
    </w:p>
    <w:p w14:paraId="54185175" w14:textId="04477993" w:rsidR="00785DE1" w:rsidRPr="00994176" w:rsidRDefault="004303E0" w:rsidP="00785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</w:r>
      <w:bookmarkStart w:id="0" w:name="_Hlk98485145"/>
      <w:r w:rsidR="00685C8F" w:rsidRPr="00994176">
        <w:rPr>
          <w:rFonts w:ascii="Times New Roman" w:hAnsi="Times New Roman" w:cs="Times New Roman"/>
          <w:sz w:val="24"/>
          <w:szCs w:val="24"/>
        </w:rPr>
        <w:t>Pravo sudjelovanja</w:t>
      </w:r>
      <w:r w:rsidR="006C6D5D" w:rsidRPr="00994176">
        <w:rPr>
          <w:rFonts w:ascii="Times New Roman" w:hAnsi="Times New Roman" w:cs="Times New Roman"/>
          <w:sz w:val="24"/>
          <w:szCs w:val="24"/>
        </w:rPr>
        <w:t xml:space="preserve"> na natječaju imaju sve pravne i </w:t>
      </w:r>
      <w:r w:rsidR="00685C8F" w:rsidRPr="00994176">
        <w:rPr>
          <w:rFonts w:ascii="Times New Roman" w:hAnsi="Times New Roman" w:cs="Times New Roman"/>
          <w:sz w:val="24"/>
          <w:szCs w:val="24"/>
        </w:rPr>
        <w:t xml:space="preserve"> fizičke osobe</w:t>
      </w:r>
      <w:r w:rsidR="006C6D5D" w:rsidRPr="00994176">
        <w:rPr>
          <w:rFonts w:ascii="Times New Roman" w:hAnsi="Times New Roman" w:cs="Times New Roman"/>
          <w:sz w:val="24"/>
          <w:szCs w:val="24"/>
        </w:rPr>
        <w:t xml:space="preserve"> državljani Republike Hrvatske</w:t>
      </w:r>
      <w:r w:rsidR="00082D68" w:rsidRPr="00994176">
        <w:rPr>
          <w:rFonts w:ascii="Times New Roman" w:hAnsi="Times New Roman" w:cs="Times New Roman"/>
          <w:sz w:val="24"/>
          <w:szCs w:val="24"/>
        </w:rPr>
        <w:t xml:space="preserve">, državljani država članica </w:t>
      </w:r>
      <w:r w:rsidR="00E24185" w:rsidRPr="00994176">
        <w:rPr>
          <w:rFonts w:ascii="Times New Roman" w:hAnsi="Times New Roman" w:cs="Times New Roman"/>
          <w:sz w:val="24"/>
          <w:szCs w:val="24"/>
        </w:rPr>
        <w:t>E</w:t>
      </w:r>
      <w:r w:rsidR="00082D68" w:rsidRPr="00994176">
        <w:rPr>
          <w:rFonts w:ascii="Times New Roman" w:hAnsi="Times New Roman" w:cs="Times New Roman"/>
          <w:sz w:val="24"/>
          <w:szCs w:val="24"/>
        </w:rPr>
        <w:t>uropske unije te pravne osobe registrirane u</w:t>
      </w:r>
      <w:r w:rsidR="00525F77" w:rsidRPr="00994176">
        <w:rPr>
          <w:rFonts w:ascii="Times New Roman" w:hAnsi="Times New Roman" w:cs="Times New Roman"/>
          <w:sz w:val="24"/>
          <w:szCs w:val="24"/>
        </w:rPr>
        <w:t xml:space="preserve"> Republici Hrvatskoj i</w:t>
      </w:r>
      <w:r w:rsidR="00082D68" w:rsidRPr="00994176">
        <w:rPr>
          <w:rFonts w:ascii="Times New Roman" w:hAnsi="Times New Roman" w:cs="Times New Roman"/>
          <w:sz w:val="24"/>
          <w:szCs w:val="24"/>
        </w:rPr>
        <w:t xml:space="preserve"> državama članicama Europske unije kao i ostale strane fizičke i pravne osobe koj</w:t>
      </w:r>
      <w:r w:rsidR="00154E72" w:rsidRPr="00994176">
        <w:rPr>
          <w:rFonts w:ascii="Times New Roman" w:hAnsi="Times New Roman" w:cs="Times New Roman"/>
          <w:sz w:val="24"/>
          <w:szCs w:val="24"/>
        </w:rPr>
        <w:t>e</w:t>
      </w:r>
      <w:r w:rsidR="00082D68" w:rsidRPr="00994176">
        <w:rPr>
          <w:rFonts w:ascii="Times New Roman" w:hAnsi="Times New Roman" w:cs="Times New Roman"/>
          <w:sz w:val="24"/>
          <w:szCs w:val="24"/>
        </w:rPr>
        <w:t xml:space="preserve"> ispunjavaju zakonski predviđene uvjete za stjecanje prava vlasništva u Republici Hrvatskoj</w:t>
      </w:r>
      <w:r w:rsidR="00685E1E" w:rsidRPr="00994176">
        <w:rPr>
          <w:rFonts w:ascii="Times New Roman" w:hAnsi="Times New Roman" w:cs="Times New Roman"/>
          <w:sz w:val="24"/>
          <w:szCs w:val="24"/>
        </w:rPr>
        <w:t xml:space="preserve"> prema principu „viđeno-kupljeno“</w:t>
      </w:r>
      <w:r w:rsidR="00503C08" w:rsidRPr="00994176">
        <w:rPr>
          <w:rFonts w:ascii="Times New Roman" w:hAnsi="Times New Roman" w:cs="Times New Roman"/>
          <w:sz w:val="24"/>
          <w:szCs w:val="24"/>
        </w:rPr>
        <w:t>,</w:t>
      </w:r>
      <w:r w:rsidR="00082D68" w:rsidRPr="00994176">
        <w:rPr>
          <w:rFonts w:ascii="Times New Roman" w:hAnsi="Times New Roman" w:cs="Times New Roman"/>
          <w:sz w:val="24"/>
          <w:szCs w:val="24"/>
        </w:rPr>
        <w:t xml:space="preserve"> a</w:t>
      </w:r>
      <w:r w:rsidR="00685C8F" w:rsidRPr="00994176">
        <w:rPr>
          <w:rFonts w:ascii="Times New Roman" w:hAnsi="Times New Roman" w:cs="Times New Roman"/>
          <w:sz w:val="24"/>
          <w:szCs w:val="24"/>
        </w:rPr>
        <w:t xml:space="preserve"> koje nemaju dug</w:t>
      </w:r>
      <w:r w:rsidR="00154E72" w:rsidRPr="00994176">
        <w:rPr>
          <w:rFonts w:ascii="Times New Roman" w:hAnsi="Times New Roman" w:cs="Times New Roman"/>
          <w:sz w:val="24"/>
          <w:szCs w:val="24"/>
        </w:rPr>
        <w:t>ovanja</w:t>
      </w:r>
      <w:r w:rsidR="00685C8F" w:rsidRPr="00994176">
        <w:rPr>
          <w:rFonts w:ascii="Times New Roman" w:hAnsi="Times New Roman" w:cs="Times New Roman"/>
          <w:sz w:val="24"/>
          <w:szCs w:val="24"/>
        </w:rPr>
        <w:t xml:space="preserve"> prema gradu Orahovici po bilo kom osnovu</w:t>
      </w:r>
      <w:bookmarkEnd w:id="0"/>
      <w:r w:rsidR="00154E72" w:rsidRPr="00994176">
        <w:rPr>
          <w:rFonts w:ascii="Times New Roman" w:hAnsi="Times New Roman" w:cs="Times New Roman"/>
          <w:sz w:val="24"/>
          <w:szCs w:val="24"/>
        </w:rPr>
        <w:t>,</w:t>
      </w:r>
      <w:r w:rsidR="00685C8F" w:rsidRPr="00994176">
        <w:rPr>
          <w:rFonts w:ascii="Times New Roman" w:hAnsi="Times New Roman" w:cs="Times New Roman"/>
          <w:sz w:val="24"/>
          <w:szCs w:val="24"/>
        </w:rPr>
        <w:t xml:space="preserve"> i koje uplate jamčevinu u iznosu od 10% od početne cijene. Jamčevina se uplaćuje na račun broj IBAN: </w:t>
      </w:r>
      <w:r w:rsidR="00E61399" w:rsidRPr="00E61399">
        <w:rPr>
          <w:rFonts w:ascii="Times New Roman" w:hAnsi="Times New Roman" w:cs="Times New Roman"/>
          <w:sz w:val="24"/>
          <w:szCs w:val="24"/>
        </w:rPr>
        <w:t>HR0724120091830700005</w:t>
      </w:r>
      <w:r w:rsidR="00685C8F" w:rsidRPr="00994176">
        <w:rPr>
          <w:rFonts w:ascii="Times New Roman" w:hAnsi="Times New Roman" w:cs="Times New Roman"/>
          <w:sz w:val="24"/>
          <w:szCs w:val="24"/>
        </w:rPr>
        <w:t xml:space="preserve">, Proračun </w:t>
      </w:r>
      <w:r w:rsidR="001D7AA4">
        <w:rPr>
          <w:rFonts w:ascii="Times New Roman" w:hAnsi="Times New Roman" w:cs="Times New Roman"/>
          <w:sz w:val="24"/>
          <w:szCs w:val="24"/>
        </w:rPr>
        <w:t>G</w:t>
      </w:r>
      <w:r w:rsidR="00685C8F" w:rsidRPr="00994176">
        <w:rPr>
          <w:rFonts w:ascii="Times New Roman" w:hAnsi="Times New Roman" w:cs="Times New Roman"/>
          <w:sz w:val="24"/>
          <w:szCs w:val="24"/>
        </w:rPr>
        <w:t xml:space="preserve">rada Orahovice, s pozivom na </w:t>
      </w:r>
      <w:r w:rsidR="00525F77" w:rsidRPr="00994176">
        <w:rPr>
          <w:rFonts w:ascii="Times New Roman" w:hAnsi="Times New Roman" w:cs="Times New Roman"/>
          <w:sz w:val="24"/>
          <w:szCs w:val="24"/>
        </w:rPr>
        <w:t>broj HR24 7722-OIB uplatitelja.</w:t>
      </w:r>
    </w:p>
    <w:p w14:paraId="43F9D5A3" w14:textId="77777777" w:rsidR="00785DE1" w:rsidRPr="00994176" w:rsidRDefault="00785DE1" w:rsidP="00785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Uplata jamčevine se uz pisanu ponudu smatra prijavom na natječaj te prihvatom istih javno objavljenih uvjeta kupoprodaje.</w:t>
      </w:r>
    </w:p>
    <w:p w14:paraId="6285A9C7" w14:textId="53B748E1" w:rsidR="00785DE1" w:rsidRPr="00994176" w:rsidRDefault="00785DE1" w:rsidP="00785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 xml:space="preserve">Nakon uplate jamčevine neće se uvažiti naknadni prigovori i pritužbe vezane za nekretninu. Uplata navedenog iznosa jamčevine mora biti položena i vidljiva na računu </w:t>
      </w:r>
      <w:r w:rsidR="001D7AA4">
        <w:rPr>
          <w:rFonts w:ascii="Times New Roman" w:hAnsi="Times New Roman" w:cs="Times New Roman"/>
          <w:sz w:val="24"/>
          <w:szCs w:val="24"/>
        </w:rPr>
        <w:t>G</w:t>
      </w:r>
      <w:r w:rsidRPr="00994176">
        <w:rPr>
          <w:rFonts w:ascii="Times New Roman" w:hAnsi="Times New Roman" w:cs="Times New Roman"/>
          <w:sz w:val="24"/>
          <w:szCs w:val="24"/>
        </w:rPr>
        <w:t xml:space="preserve">rada Orahovice najkasnije do datuma određenog kao zadnji dan za podnošenjem ponude, odnosno </w:t>
      </w:r>
      <w:r w:rsidR="0056348F">
        <w:rPr>
          <w:rFonts w:ascii="Times New Roman" w:hAnsi="Times New Roman" w:cs="Times New Roman"/>
          <w:sz w:val="24"/>
          <w:szCs w:val="24"/>
        </w:rPr>
        <w:t>zaključno</w:t>
      </w:r>
      <w:r w:rsidRPr="00994176">
        <w:rPr>
          <w:rFonts w:ascii="Times New Roman" w:hAnsi="Times New Roman" w:cs="Times New Roman"/>
          <w:sz w:val="24"/>
          <w:szCs w:val="24"/>
        </w:rPr>
        <w:t xml:space="preserve"> </w:t>
      </w:r>
      <w:r w:rsidR="00EE4005">
        <w:rPr>
          <w:rFonts w:ascii="Times New Roman" w:hAnsi="Times New Roman" w:cs="Times New Roman"/>
          <w:sz w:val="24"/>
          <w:szCs w:val="24"/>
        </w:rPr>
        <w:t>do 1</w:t>
      </w:r>
      <w:r w:rsidR="00B755AE">
        <w:rPr>
          <w:rFonts w:ascii="Times New Roman" w:hAnsi="Times New Roman" w:cs="Times New Roman"/>
          <w:sz w:val="24"/>
          <w:szCs w:val="24"/>
        </w:rPr>
        <w:t>2</w:t>
      </w:r>
      <w:r w:rsidR="00EE4005">
        <w:rPr>
          <w:rFonts w:ascii="Times New Roman" w:hAnsi="Times New Roman" w:cs="Times New Roman"/>
          <w:sz w:val="24"/>
          <w:szCs w:val="24"/>
        </w:rPr>
        <w:t xml:space="preserve">. </w:t>
      </w:r>
      <w:r w:rsidR="00B755AE">
        <w:rPr>
          <w:rFonts w:ascii="Times New Roman" w:hAnsi="Times New Roman" w:cs="Times New Roman"/>
          <w:sz w:val="24"/>
          <w:szCs w:val="24"/>
        </w:rPr>
        <w:t>prosinca 2025.</w:t>
      </w:r>
      <w:r w:rsidRPr="00994176">
        <w:rPr>
          <w:rFonts w:ascii="Times New Roman" w:hAnsi="Times New Roman" w:cs="Times New Roman"/>
          <w:sz w:val="24"/>
          <w:szCs w:val="24"/>
        </w:rPr>
        <w:t xml:space="preserve"> godine</w:t>
      </w:r>
      <w:r w:rsidR="00D9096A">
        <w:rPr>
          <w:rFonts w:ascii="Times New Roman" w:hAnsi="Times New Roman" w:cs="Times New Roman"/>
          <w:sz w:val="24"/>
          <w:szCs w:val="24"/>
        </w:rPr>
        <w:t>.</w:t>
      </w:r>
    </w:p>
    <w:p w14:paraId="3CCF0FC9" w14:textId="77777777" w:rsidR="00685C8F" w:rsidRPr="00994176" w:rsidRDefault="00685C8F" w:rsidP="00685C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IV</w:t>
      </w:r>
    </w:p>
    <w:p w14:paraId="6E9D5959" w14:textId="344F4C47" w:rsidR="00785DE1" w:rsidRPr="00994176" w:rsidRDefault="00785DE1" w:rsidP="00785DE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  <w:t xml:space="preserve">Za vrijeme trajanja natječaja nekretnina se </w:t>
      </w:r>
      <w:r w:rsidR="00154E72" w:rsidRPr="00994176">
        <w:rPr>
          <w:rFonts w:ascii="Times New Roman" w:hAnsi="Times New Roman" w:cs="Times New Roman"/>
          <w:bCs/>
          <w:sz w:val="24"/>
          <w:szCs w:val="24"/>
        </w:rPr>
        <w:t xml:space="preserve">uz prisustvo ovlaštene osobe 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može razgledavati svakim radnim danom od </w:t>
      </w:r>
      <w:r w:rsidR="0056348F">
        <w:rPr>
          <w:rFonts w:ascii="Times New Roman" w:hAnsi="Times New Roman" w:cs="Times New Roman"/>
          <w:bCs/>
          <w:sz w:val="24"/>
          <w:szCs w:val="24"/>
        </w:rPr>
        <w:t>12</w:t>
      </w:r>
      <w:r w:rsidR="001F7FAF">
        <w:rPr>
          <w:rFonts w:ascii="Times New Roman" w:hAnsi="Times New Roman" w:cs="Times New Roman"/>
          <w:bCs/>
          <w:sz w:val="24"/>
          <w:szCs w:val="24"/>
        </w:rPr>
        <w:t>,00</w:t>
      </w:r>
      <w:r w:rsidRPr="00994176">
        <w:rPr>
          <w:rFonts w:ascii="Times New Roman" w:hAnsi="Times New Roman" w:cs="Times New Roman"/>
          <w:bCs/>
          <w:sz w:val="24"/>
          <w:szCs w:val="24"/>
        </w:rPr>
        <w:t>-1</w:t>
      </w:r>
      <w:r w:rsidR="0056348F">
        <w:rPr>
          <w:rFonts w:ascii="Times New Roman" w:hAnsi="Times New Roman" w:cs="Times New Roman"/>
          <w:bCs/>
          <w:sz w:val="24"/>
          <w:szCs w:val="24"/>
        </w:rPr>
        <w:t>4</w:t>
      </w:r>
      <w:r w:rsidRPr="00994176">
        <w:rPr>
          <w:rFonts w:ascii="Times New Roman" w:hAnsi="Times New Roman" w:cs="Times New Roman"/>
          <w:bCs/>
          <w:sz w:val="24"/>
          <w:szCs w:val="24"/>
        </w:rPr>
        <w:t>,00 sati</w:t>
      </w:r>
      <w:r w:rsidR="00154E72" w:rsidRPr="00994176">
        <w:rPr>
          <w:rFonts w:ascii="Times New Roman" w:hAnsi="Times New Roman" w:cs="Times New Roman"/>
          <w:bCs/>
          <w:sz w:val="24"/>
          <w:szCs w:val="24"/>
        </w:rPr>
        <w:t>,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uz pravo uvida u dokumentaciju vezanu za nekretninu.</w:t>
      </w:r>
    </w:p>
    <w:p w14:paraId="2579A88A" w14:textId="77777777" w:rsidR="00685C8F" w:rsidRPr="00994176" w:rsidRDefault="00685C8F" w:rsidP="00685C8F">
      <w:p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Pisana ponuda treba sadržavati:</w:t>
      </w:r>
    </w:p>
    <w:p w14:paraId="47437DB0" w14:textId="608E8839" w:rsidR="00082D68" w:rsidRDefault="00685C8F" w:rsidP="00785DE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ime i prezime, odnosno naziv tvrtke ponuditelja s preslikom osobne </w:t>
      </w:r>
      <w:r w:rsidR="00D242D8" w:rsidRPr="00994176">
        <w:rPr>
          <w:rFonts w:ascii="Times New Roman" w:hAnsi="Times New Roman" w:cs="Times New Roman"/>
          <w:sz w:val="24"/>
          <w:szCs w:val="24"/>
        </w:rPr>
        <w:t>iskaznice ili izvodom iz odgovarajućeg</w:t>
      </w:r>
      <w:r w:rsidRPr="00994176">
        <w:rPr>
          <w:rFonts w:ascii="Times New Roman" w:hAnsi="Times New Roman" w:cs="Times New Roman"/>
          <w:sz w:val="24"/>
          <w:szCs w:val="24"/>
        </w:rPr>
        <w:t xml:space="preserve"> registra,</w:t>
      </w:r>
      <w:r w:rsidR="00082D68" w:rsidRPr="00994176">
        <w:rPr>
          <w:rFonts w:ascii="Times New Roman" w:hAnsi="Times New Roman" w:cs="Times New Roman"/>
          <w:sz w:val="24"/>
          <w:szCs w:val="24"/>
        </w:rPr>
        <w:t xml:space="preserve"> OIB</w:t>
      </w:r>
      <w:r w:rsidR="00785DE1" w:rsidRPr="00994176">
        <w:rPr>
          <w:rFonts w:ascii="Times New Roman" w:hAnsi="Times New Roman" w:cs="Times New Roman"/>
          <w:sz w:val="24"/>
          <w:szCs w:val="24"/>
        </w:rPr>
        <w:t xml:space="preserve"> ponuditelja</w:t>
      </w:r>
      <w:r w:rsidR="00082D68" w:rsidRPr="0099417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53BDF74" w14:textId="57D2246F" w:rsidR="00B755AE" w:rsidRPr="00994176" w:rsidRDefault="00B755AE" w:rsidP="00785DE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naznaku za koje neizgrađeno građevinsko zemljište je ponuditelj uplatio jamčevinu odnosno za koje neizgrađeno građevinsko zemljište se javlja na natječaj</w:t>
      </w:r>
    </w:p>
    <w:p w14:paraId="0339B4B0" w14:textId="77777777" w:rsidR="00525F77" w:rsidRPr="00994176" w:rsidRDefault="00525F77" w:rsidP="00685C8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dokaz o državljanstvu, odnosno </w:t>
      </w:r>
      <w:r w:rsidR="00F57797" w:rsidRPr="00994176">
        <w:rPr>
          <w:rFonts w:ascii="Times New Roman" w:hAnsi="Times New Roman" w:cs="Times New Roman"/>
          <w:sz w:val="24"/>
          <w:szCs w:val="24"/>
        </w:rPr>
        <w:t>dokaz</w:t>
      </w:r>
      <w:r w:rsidRPr="00994176">
        <w:rPr>
          <w:rFonts w:ascii="Times New Roman" w:hAnsi="Times New Roman" w:cs="Times New Roman"/>
          <w:sz w:val="24"/>
          <w:szCs w:val="24"/>
        </w:rPr>
        <w:t xml:space="preserve"> iz sudskog </w:t>
      </w:r>
      <w:r w:rsidR="00154E72" w:rsidRPr="00994176">
        <w:rPr>
          <w:rFonts w:ascii="Times New Roman" w:hAnsi="Times New Roman" w:cs="Times New Roman"/>
          <w:sz w:val="24"/>
          <w:szCs w:val="24"/>
        </w:rPr>
        <w:t xml:space="preserve">ili drugog </w:t>
      </w:r>
      <w:r w:rsidRPr="00994176">
        <w:rPr>
          <w:rFonts w:ascii="Times New Roman" w:hAnsi="Times New Roman" w:cs="Times New Roman"/>
          <w:sz w:val="24"/>
          <w:szCs w:val="24"/>
        </w:rPr>
        <w:t>registra za pravne osobe</w:t>
      </w:r>
      <w:r w:rsidR="00F57797" w:rsidRPr="00994176">
        <w:rPr>
          <w:rFonts w:ascii="Times New Roman" w:hAnsi="Times New Roman" w:cs="Times New Roman"/>
          <w:sz w:val="24"/>
          <w:szCs w:val="24"/>
        </w:rPr>
        <w:t xml:space="preserve"> ne stariji od 6 mjeseci, u presliku</w:t>
      </w:r>
      <w:r w:rsidR="00154E72" w:rsidRPr="00994176">
        <w:rPr>
          <w:rFonts w:ascii="Times New Roman" w:hAnsi="Times New Roman" w:cs="Times New Roman"/>
          <w:sz w:val="24"/>
          <w:szCs w:val="24"/>
        </w:rPr>
        <w:t>,</w:t>
      </w:r>
    </w:p>
    <w:p w14:paraId="26B2C3E5" w14:textId="45CAA6C5" w:rsidR="00CF4013" w:rsidRPr="007D2997" w:rsidRDefault="00154E72" w:rsidP="007D29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p</w:t>
      </w:r>
      <w:r w:rsidR="00F57797" w:rsidRPr="00994176">
        <w:rPr>
          <w:rFonts w:ascii="Times New Roman" w:hAnsi="Times New Roman" w:cs="Times New Roman"/>
          <w:sz w:val="24"/>
          <w:szCs w:val="24"/>
        </w:rPr>
        <w:t xml:space="preserve">otvrdu Jedinstvenog upravnog odjela Grada Orahovice </w:t>
      </w:r>
      <w:r w:rsidR="007D2997" w:rsidRPr="00994176">
        <w:rPr>
          <w:rFonts w:ascii="Times New Roman" w:hAnsi="Times New Roman" w:cs="Times New Roman"/>
          <w:sz w:val="24"/>
          <w:szCs w:val="24"/>
        </w:rPr>
        <w:t>da ponuditelj nema dospjelih financijskih obveza, odnosno dugovanja prema gradu Orahovici</w:t>
      </w:r>
      <w:r w:rsidR="007D2997">
        <w:rPr>
          <w:rFonts w:ascii="Times New Roman" w:hAnsi="Times New Roman" w:cs="Times New Roman"/>
          <w:sz w:val="24"/>
          <w:szCs w:val="24"/>
        </w:rPr>
        <w:t xml:space="preserve"> </w:t>
      </w:r>
      <w:r w:rsidR="007D2997" w:rsidRPr="007D2997">
        <w:rPr>
          <w:rFonts w:ascii="Times New Roman" w:hAnsi="Times New Roman" w:cs="Times New Roman"/>
          <w:sz w:val="24"/>
          <w:szCs w:val="24"/>
        </w:rPr>
        <w:t>s bilo koje osnove, u izvorniku</w:t>
      </w:r>
    </w:p>
    <w:p w14:paraId="57D57F0E" w14:textId="7A581029" w:rsidR="00082D68" w:rsidRPr="007D2997" w:rsidRDefault="00CF4013" w:rsidP="00CF401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2997">
        <w:rPr>
          <w:rFonts w:ascii="Times New Roman" w:hAnsi="Times New Roman" w:cs="Times New Roman"/>
          <w:sz w:val="24"/>
          <w:szCs w:val="24"/>
        </w:rPr>
        <w:t>Potvrda od Porezne uprave o nepostojanju duga po osnovi</w:t>
      </w:r>
      <w:r w:rsidR="007D2997">
        <w:rPr>
          <w:rFonts w:ascii="Times New Roman" w:hAnsi="Times New Roman" w:cs="Times New Roman"/>
          <w:sz w:val="24"/>
          <w:szCs w:val="24"/>
        </w:rPr>
        <w:t xml:space="preserve"> </w:t>
      </w:r>
      <w:r w:rsidRPr="007D2997">
        <w:rPr>
          <w:rFonts w:ascii="Times New Roman" w:hAnsi="Times New Roman" w:cs="Times New Roman"/>
          <w:sz w:val="24"/>
          <w:szCs w:val="24"/>
        </w:rPr>
        <w:t xml:space="preserve">javnih davanja, ne stariju od </w:t>
      </w:r>
      <w:r w:rsidR="00122C2E">
        <w:rPr>
          <w:rFonts w:ascii="Times New Roman" w:hAnsi="Times New Roman" w:cs="Times New Roman"/>
          <w:sz w:val="24"/>
          <w:szCs w:val="24"/>
        </w:rPr>
        <w:t>6</w:t>
      </w:r>
      <w:r w:rsidRPr="007D2997">
        <w:rPr>
          <w:rFonts w:ascii="Times New Roman" w:hAnsi="Times New Roman" w:cs="Times New Roman"/>
          <w:sz w:val="24"/>
          <w:szCs w:val="24"/>
        </w:rPr>
        <w:t>0 dana</w:t>
      </w:r>
      <w:r w:rsidR="00154E72" w:rsidRPr="007D2997">
        <w:rPr>
          <w:rFonts w:ascii="Times New Roman" w:hAnsi="Times New Roman" w:cs="Times New Roman"/>
          <w:sz w:val="24"/>
          <w:szCs w:val="24"/>
        </w:rPr>
        <w:t>, u izvorniku</w:t>
      </w:r>
    </w:p>
    <w:p w14:paraId="347821FE" w14:textId="77777777" w:rsidR="00082D68" w:rsidRPr="00994176" w:rsidRDefault="00082D68" w:rsidP="00685C8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dokaz o izvršenoj uplati jamčevine</w:t>
      </w:r>
      <w:r w:rsidR="00154E72" w:rsidRPr="00994176">
        <w:rPr>
          <w:rFonts w:ascii="Times New Roman" w:hAnsi="Times New Roman" w:cs="Times New Roman"/>
          <w:sz w:val="24"/>
          <w:szCs w:val="24"/>
        </w:rPr>
        <w:t xml:space="preserve"> (nalog za plaćanje, u izvorniku ili dokaz o plaćanju putem interneta,</w:t>
      </w:r>
    </w:p>
    <w:p w14:paraId="7FBCD8F3" w14:textId="2630358E" w:rsidR="00685C8F" w:rsidRPr="00994176" w:rsidRDefault="00685C8F" w:rsidP="00685C8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iznos ponuđene cijene u </w:t>
      </w:r>
      <w:r w:rsidR="00B755AE">
        <w:rPr>
          <w:rFonts w:ascii="Times New Roman" w:hAnsi="Times New Roman" w:cs="Times New Roman"/>
          <w:sz w:val="24"/>
          <w:szCs w:val="24"/>
        </w:rPr>
        <w:t>eurima</w:t>
      </w:r>
      <w:r w:rsidR="00154E72" w:rsidRPr="00994176">
        <w:rPr>
          <w:rFonts w:ascii="Times New Roman" w:hAnsi="Times New Roman" w:cs="Times New Roman"/>
          <w:sz w:val="24"/>
          <w:szCs w:val="24"/>
        </w:rPr>
        <w:t>,</w:t>
      </w:r>
      <w:r w:rsidRPr="00994176">
        <w:rPr>
          <w:rFonts w:ascii="Times New Roman" w:hAnsi="Times New Roman" w:cs="Times New Roman"/>
          <w:sz w:val="24"/>
          <w:szCs w:val="24"/>
        </w:rPr>
        <w:t xml:space="preserve"> broj</w:t>
      </w:r>
      <w:r w:rsidR="00154E72" w:rsidRPr="00994176">
        <w:rPr>
          <w:rFonts w:ascii="Times New Roman" w:hAnsi="Times New Roman" w:cs="Times New Roman"/>
          <w:sz w:val="24"/>
          <w:szCs w:val="24"/>
        </w:rPr>
        <w:t>kama</w:t>
      </w:r>
      <w:r w:rsidR="00F57797" w:rsidRPr="00994176">
        <w:rPr>
          <w:rFonts w:ascii="Times New Roman" w:hAnsi="Times New Roman" w:cs="Times New Roman"/>
          <w:sz w:val="24"/>
          <w:szCs w:val="24"/>
        </w:rPr>
        <w:t xml:space="preserve"> i slovima</w:t>
      </w:r>
      <w:r w:rsidR="00154E72" w:rsidRPr="00994176">
        <w:rPr>
          <w:rFonts w:ascii="Times New Roman" w:hAnsi="Times New Roman" w:cs="Times New Roman"/>
          <w:sz w:val="24"/>
          <w:szCs w:val="24"/>
        </w:rPr>
        <w:t>,</w:t>
      </w:r>
    </w:p>
    <w:p w14:paraId="2D6D3E62" w14:textId="085DF9CA" w:rsidR="007D48C5" w:rsidRPr="007D2997" w:rsidRDefault="00082D68" w:rsidP="007D48C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broj računa </w:t>
      </w:r>
      <w:r w:rsidR="00D242D8" w:rsidRPr="00994176">
        <w:rPr>
          <w:rFonts w:ascii="Times New Roman" w:hAnsi="Times New Roman" w:cs="Times New Roman"/>
          <w:sz w:val="24"/>
          <w:szCs w:val="24"/>
        </w:rPr>
        <w:t xml:space="preserve"> i naziv banke </w:t>
      </w:r>
      <w:r w:rsidRPr="00994176">
        <w:rPr>
          <w:rFonts w:ascii="Times New Roman" w:hAnsi="Times New Roman" w:cs="Times New Roman"/>
          <w:sz w:val="24"/>
          <w:szCs w:val="24"/>
        </w:rPr>
        <w:t>ponuditelja u slučaju povrata jamčevine.</w:t>
      </w:r>
    </w:p>
    <w:p w14:paraId="52FF10B7" w14:textId="77777777" w:rsidR="00685C8F" w:rsidRPr="00994176" w:rsidRDefault="00685C8F" w:rsidP="00685C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V</w:t>
      </w:r>
    </w:p>
    <w:p w14:paraId="1E311187" w14:textId="3CE671A8" w:rsidR="00F57797" w:rsidRPr="00994176" w:rsidRDefault="00F57797" w:rsidP="00F5779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  <w:t>Natječaj je objavljen na web-stranici grada Orahovice</w:t>
      </w:r>
      <w:r w:rsidR="007D2997">
        <w:rPr>
          <w:rFonts w:ascii="Times New Roman" w:hAnsi="Times New Roman" w:cs="Times New Roman"/>
          <w:bCs/>
          <w:sz w:val="24"/>
          <w:szCs w:val="24"/>
        </w:rPr>
        <w:t>,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oglasnoj ploči grada Orahovice</w:t>
      </w:r>
      <w:r w:rsidR="007D29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59D8">
        <w:rPr>
          <w:rFonts w:ascii="Times New Roman" w:hAnsi="Times New Roman" w:cs="Times New Roman"/>
          <w:bCs/>
          <w:sz w:val="24"/>
          <w:szCs w:val="24"/>
        </w:rPr>
        <w:t xml:space="preserve">i Radio Orahovici </w:t>
      </w:r>
      <w:r w:rsidRPr="00994176">
        <w:rPr>
          <w:rFonts w:ascii="Times New Roman" w:hAnsi="Times New Roman" w:cs="Times New Roman"/>
          <w:bCs/>
          <w:sz w:val="24"/>
          <w:szCs w:val="24"/>
        </w:rPr>
        <w:t>dana</w:t>
      </w:r>
      <w:r w:rsidR="00EE4005">
        <w:rPr>
          <w:rFonts w:ascii="Times New Roman" w:hAnsi="Times New Roman" w:cs="Times New Roman"/>
          <w:bCs/>
          <w:sz w:val="24"/>
          <w:szCs w:val="24"/>
        </w:rPr>
        <w:t xml:space="preserve"> 0</w:t>
      </w:r>
      <w:r w:rsidR="006B000E">
        <w:rPr>
          <w:rFonts w:ascii="Times New Roman" w:hAnsi="Times New Roman" w:cs="Times New Roman"/>
          <w:bCs/>
          <w:sz w:val="24"/>
          <w:szCs w:val="24"/>
        </w:rPr>
        <w:t>4</w:t>
      </w:r>
      <w:r w:rsidR="00EE400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B000E">
        <w:rPr>
          <w:rFonts w:ascii="Times New Roman" w:hAnsi="Times New Roman" w:cs="Times New Roman"/>
          <w:bCs/>
          <w:sz w:val="24"/>
          <w:szCs w:val="24"/>
        </w:rPr>
        <w:t>prosinca</w:t>
      </w:r>
      <w:r w:rsidR="00EE4005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6B000E">
        <w:rPr>
          <w:rFonts w:ascii="Times New Roman" w:hAnsi="Times New Roman" w:cs="Times New Roman"/>
          <w:bCs/>
          <w:sz w:val="24"/>
          <w:szCs w:val="24"/>
        </w:rPr>
        <w:t>5</w:t>
      </w:r>
      <w:r w:rsidR="00EE4005">
        <w:rPr>
          <w:rFonts w:ascii="Times New Roman" w:hAnsi="Times New Roman" w:cs="Times New Roman"/>
          <w:bCs/>
          <w:sz w:val="24"/>
          <w:szCs w:val="24"/>
        </w:rPr>
        <w:t>.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godine</w:t>
      </w:r>
      <w:r w:rsidR="00EE400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7A21BD" w14:textId="77777777" w:rsidR="00F57797" w:rsidRPr="00994176" w:rsidRDefault="00F57797" w:rsidP="00F577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lastRenderedPageBreak/>
        <w:t>VI</w:t>
      </w:r>
    </w:p>
    <w:p w14:paraId="776D2440" w14:textId="35459423" w:rsidR="00F57797" w:rsidRPr="00994176" w:rsidRDefault="00F57797" w:rsidP="00F5779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  <w:t>Rok za podnošenje ponuda za kupnju nekretnine iznosi 8 (osam) dana, a počinje se računati od početka slijedećeg dana od</w:t>
      </w:r>
      <w:r w:rsidR="003B30EC" w:rsidRPr="00994176">
        <w:rPr>
          <w:rFonts w:ascii="Times New Roman" w:hAnsi="Times New Roman" w:cs="Times New Roman"/>
          <w:bCs/>
          <w:sz w:val="24"/>
          <w:szCs w:val="24"/>
        </w:rPr>
        <w:t xml:space="preserve"> dana </w:t>
      </w:r>
      <w:r w:rsidRPr="00994176">
        <w:rPr>
          <w:rFonts w:ascii="Times New Roman" w:hAnsi="Times New Roman" w:cs="Times New Roman"/>
          <w:bCs/>
          <w:sz w:val="24"/>
          <w:szCs w:val="24"/>
        </w:rPr>
        <w:t>objavljivanja teksta na web-stranici grada</w:t>
      </w:r>
      <w:r w:rsidR="00CB178D">
        <w:rPr>
          <w:rFonts w:ascii="Times New Roman" w:hAnsi="Times New Roman" w:cs="Times New Roman"/>
          <w:bCs/>
          <w:sz w:val="24"/>
          <w:szCs w:val="24"/>
        </w:rPr>
        <w:t>,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oglasnoj ploči grada Orahovice</w:t>
      </w:r>
      <w:r w:rsidR="002B59D8">
        <w:rPr>
          <w:rFonts w:ascii="Times New Roman" w:hAnsi="Times New Roman" w:cs="Times New Roman"/>
          <w:bCs/>
          <w:sz w:val="24"/>
          <w:szCs w:val="24"/>
        </w:rPr>
        <w:t xml:space="preserve"> i Radio Orahovice</w:t>
      </w:r>
      <w:r w:rsidR="00CB17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348F">
        <w:rPr>
          <w:rFonts w:ascii="Times New Roman" w:hAnsi="Times New Roman" w:cs="Times New Roman"/>
          <w:bCs/>
          <w:sz w:val="24"/>
          <w:szCs w:val="24"/>
        </w:rPr>
        <w:t>zaključno do 1</w:t>
      </w:r>
      <w:r w:rsidR="006B000E">
        <w:rPr>
          <w:rFonts w:ascii="Times New Roman" w:hAnsi="Times New Roman" w:cs="Times New Roman"/>
          <w:bCs/>
          <w:sz w:val="24"/>
          <w:szCs w:val="24"/>
        </w:rPr>
        <w:t>2</w:t>
      </w:r>
      <w:r w:rsidR="0056348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B000E">
        <w:rPr>
          <w:rFonts w:ascii="Times New Roman" w:hAnsi="Times New Roman" w:cs="Times New Roman"/>
          <w:bCs/>
          <w:sz w:val="24"/>
          <w:szCs w:val="24"/>
        </w:rPr>
        <w:t>prosinca</w:t>
      </w:r>
      <w:r w:rsidR="0056348F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6B000E">
        <w:rPr>
          <w:rFonts w:ascii="Times New Roman" w:hAnsi="Times New Roman" w:cs="Times New Roman"/>
          <w:bCs/>
          <w:sz w:val="24"/>
          <w:szCs w:val="24"/>
        </w:rPr>
        <w:t>5</w:t>
      </w:r>
      <w:r w:rsidR="0056348F">
        <w:rPr>
          <w:rFonts w:ascii="Times New Roman" w:hAnsi="Times New Roman" w:cs="Times New Roman"/>
          <w:bCs/>
          <w:sz w:val="24"/>
          <w:szCs w:val="24"/>
        </w:rPr>
        <w:t>. godine.</w:t>
      </w:r>
    </w:p>
    <w:p w14:paraId="3114AE3A" w14:textId="77777777" w:rsidR="00F57797" w:rsidRPr="00994176" w:rsidRDefault="00323624" w:rsidP="003236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VII</w:t>
      </w:r>
    </w:p>
    <w:p w14:paraId="016CAE08" w14:textId="3C38BBA2" w:rsidR="00323624" w:rsidRPr="00994176" w:rsidRDefault="00323624" w:rsidP="00323624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</w:r>
      <w:r w:rsidRPr="00994176">
        <w:rPr>
          <w:rFonts w:ascii="Times New Roman" w:hAnsi="Times New Roman" w:cs="Times New Roman"/>
          <w:sz w:val="24"/>
          <w:szCs w:val="24"/>
        </w:rPr>
        <w:t>Ponude se dostavljaju u zatvorenoj omotnici</w:t>
      </w:r>
      <w:r w:rsidR="00994176" w:rsidRPr="00994176">
        <w:rPr>
          <w:rFonts w:ascii="Times New Roman" w:hAnsi="Times New Roman" w:cs="Times New Roman"/>
          <w:sz w:val="24"/>
          <w:szCs w:val="24"/>
        </w:rPr>
        <w:t xml:space="preserve"> preporučeno</w:t>
      </w:r>
      <w:r w:rsidR="00472197">
        <w:rPr>
          <w:rFonts w:ascii="Times New Roman" w:hAnsi="Times New Roman" w:cs="Times New Roman"/>
          <w:sz w:val="24"/>
          <w:szCs w:val="24"/>
        </w:rPr>
        <w:t xml:space="preserve"> s povratnicom</w:t>
      </w:r>
      <w:r w:rsidR="00994176" w:rsidRPr="00994176">
        <w:rPr>
          <w:rFonts w:ascii="Times New Roman" w:hAnsi="Times New Roman" w:cs="Times New Roman"/>
          <w:sz w:val="24"/>
          <w:szCs w:val="24"/>
        </w:rPr>
        <w:t xml:space="preserve"> putem pošte</w:t>
      </w:r>
      <w:r w:rsidRPr="00994176">
        <w:rPr>
          <w:rFonts w:ascii="Times New Roman" w:hAnsi="Times New Roman" w:cs="Times New Roman"/>
          <w:sz w:val="24"/>
          <w:szCs w:val="24"/>
        </w:rPr>
        <w:t xml:space="preserve"> na adresu: Grad Orahovica, Franje Gavrančića 6, 33515 Orahovica,  s naznakom „ZA NATJEČAJ ZA PRODAJU NEKRETNINE -NE OTVARATI“ zaključno </w:t>
      </w:r>
      <w:r w:rsidR="00EE4005">
        <w:rPr>
          <w:rFonts w:ascii="Times New Roman" w:hAnsi="Times New Roman" w:cs="Times New Roman"/>
          <w:sz w:val="24"/>
          <w:szCs w:val="24"/>
        </w:rPr>
        <w:t>1</w:t>
      </w:r>
      <w:r w:rsidR="006B000E">
        <w:rPr>
          <w:rFonts w:ascii="Times New Roman" w:hAnsi="Times New Roman" w:cs="Times New Roman"/>
          <w:sz w:val="24"/>
          <w:szCs w:val="24"/>
        </w:rPr>
        <w:t>2</w:t>
      </w:r>
      <w:r w:rsidR="00EE4005">
        <w:rPr>
          <w:rFonts w:ascii="Times New Roman" w:hAnsi="Times New Roman" w:cs="Times New Roman"/>
          <w:sz w:val="24"/>
          <w:szCs w:val="24"/>
        </w:rPr>
        <w:t xml:space="preserve">. </w:t>
      </w:r>
      <w:r w:rsidR="006B000E">
        <w:rPr>
          <w:rFonts w:ascii="Times New Roman" w:hAnsi="Times New Roman" w:cs="Times New Roman"/>
          <w:sz w:val="24"/>
          <w:szCs w:val="24"/>
        </w:rPr>
        <w:t>prosinca</w:t>
      </w:r>
      <w:r w:rsidR="00EE4005">
        <w:rPr>
          <w:rFonts w:ascii="Times New Roman" w:hAnsi="Times New Roman" w:cs="Times New Roman"/>
          <w:sz w:val="24"/>
          <w:szCs w:val="24"/>
        </w:rPr>
        <w:t xml:space="preserve"> 202</w:t>
      </w:r>
      <w:r w:rsidR="006B000E">
        <w:rPr>
          <w:rFonts w:ascii="Times New Roman" w:hAnsi="Times New Roman" w:cs="Times New Roman"/>
          <w:sz w:val="24"/>
          <w:szCs w:val="24"/>
        </w:rPr>
        <w:t>5</w:t>
      </w:r>
      <w:r w:rsidR="00EE4005">
        <w:rPr>
          <w:rFonts w:ascii="Times New Roman" w:hAnsi="Times New Roman" w:cs="Times New Roman"/>
          <w:sz w:val="24"/>
          <w:szCs w:val="24"/>
        </w:rPr>
        <w:t>.</w:t>
      </w:r>
      <w:r w:rsidRPr="00994176">
        <w:rPr>
          <w:rFonts w:ascii="Times New Roman" w:hAnsi="Times New Roman" w:cs="Times New Roman"/>
          <w:sz w:val="24"/>
          <w:szCs w:val="24"/>
        </w:rPr>
        <w:t xml:space="preserve"> godine. Danom predaje ponude smatra se dan predaje ponude na poštu preporučenom pošiljkom.</w:t>
      </w:r>
    </w:p>
    <w:p w14:paraId="415D1CE8" w14:textId="6B04702A" w:rsidR="00323624" w:rsidRPr="00994176" w:rsidRDefault="00323624" w:rsidP="00323624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 xml:space="preserve">Nepravodobne i nepotpune ponude koje ne sadrže svu potrebnu dokumentaciju, za kojeg se ponuditelja prilikom otvaranja ponuda utvrdi da ima duga prema </w:t>
      </w:r>
      <w:r w:rsidR="00C332B7">
        <w:rPr>
          <w:rFonts w:ascii="Times New Roman" w:hAnsi="Times New Roman" w:cs="Times New Roman"/>
          <w:sz w:val="24"/>
          <w:szCs w:val="24"/>
        </w:rPr>
        <w:t>G</w:t>
      </w:r>
      <w:r w:rsidRPr="00994176">
        <w:rPr>
          <w:rFonts w:ascii="Times New Roman" w:hAnsi="Times New Roman" w:cs="Times New Roman"/>
          <w:sz w:val="24"/>
          <w:szCs w:val="24"/>
        </w:rPr>
        <w:t xml:space="preserve">radu Orahovici po bilo kom osnovu, kao i ponude u kojima je iznos ponuđene kupoprodajne cijene niži od početne </w:t>
      </w:r>
      <w:r w:rsidR="00154E72" w:rsidRPr="00994176">
        <w:rPr>
          <w:rFonts w:ascii="Times New Roman" w:hAnsi="Times New Roman" w:cs="Times New Roman"/>
          <w:sz w:val="24"/>
          <w:szCs w:val="24"/>
        </w:rPr>
        <w:t xml:space="preserve">cijene </w:t>
      </w:r>
      <w:r w:rsidRPr="00994176">
        <w:rPr>
          <w:rFonts w:ascii="Times New Roman" w:hAnsi="Times New Roman" w:cs="Times New Roman"/>
          <w:sz w:val="24"/>
          <w:szCs w:val="24"/>
        </w:rPr>
        <w:t>neće se uzeti u razmatranje.</w:t>
      </w:r>
    </w:p>
    <w:p w14:paraId="2C2ACC5F" w14:textId="063F1935" w:rsidR="00323624" w:rsidRPr="00994176" w:rsidRDefault="00323624" w:rsidP="00323624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 xml:space="preserve">Javno otvaranje ponuda biti će </w:t>
      </w:r>
      <w:r w:rsidR="006B000E">
        <w:rPr>
          <w:rFonts w:ascii="Times New Roman" w:hAnsi="Times New Roman" w:cs="Times New Roman"/>
          <w:sz w:val="24"/>
          <w:szCs w:val="24"/>
        </w:rPr>
        <w:t>17</w:t>
      </w:r>
      <w:r w:rsidR="00EE4005">
        <w:rPr>
          <w:rFonts w:ascii="Times New Roman" w:hAnsi="Times New Roman" w:cs="Times New Roman"/>
          <w:sz w:val="24"/>
          <w:szCs w:val="24"/>
        </w:rPr>
        <w:t xml:space="preserve">. </w:t>
      </w:r>
      <w:r w:rsidR="006B000E">
        <w:rPr>
          <w:rFonts w:ascii="Times New Roman" w:hAnsi="Times New Roman" w:cs="Times New Roman"/>
          <w:sz w:val="24"/>
          <w:szCs w:val="24"/>
        </w:rPr>
        <w:t>prosinca</w:t>
      </w:r>
      <w:r w:rsidR="00EE4005">
        <w:rPr>
          <w:rFonts w:ascii="Times New Roman" w:hAnsi="Times New Roman" w:cs="Times New Roman"/>
          <w:sz w:val="24"/>
          <w:szCs w:val="24"/>
        </w:rPr>
        <w:t xml:space="preserve"> 202</w:t>
      </w:r>
      <w:r w:rsidR="006B000E">
        <w:rPr>
          <w:rFonts w:ascii="Times New Roman" w:hAnsi="Times New Roman" w:cs="Times New Roman"/>
          <w:sz w:val="24"/>
          <w:szCs w:val="24"/>
        </w:rPr>
        <w:t>5</w:t>
      </w:r>
      <w:r w:rsidR="00EE4005">
        <w:rPr>
          <w:rFonts w:ascii="Times New Roman" w:hAnsi="Times New Roman" w:cs="Times New Roman"/>
          <w:sz w:val="24"/>
          <w:szCs w:val="24"/>
        </w:rPr>
        <w:t>.</w:t>
      </w:r>
      <w:r w:rsidRPr="00994176">
        <w:rPr>
          <w:rFonts w:ascii="Times New Roman" w:hAnsi="Times New Roman" w:cs="Times New Roman"/>
          <w:sz w:val="24"/>
          <w:szCs w:val="24"/>
        </w:rPr>
        <w:t xml:space="preserve"> godine u </w:t>
      </w:r>
      <w:r w:rsidR="00EE4005">
        <w:rPr>
          <w:rFonts w:ascii="Times New Roman" w:hAnsi="Times New Roman" w:cs="Times New Roman"/>
          <w:sz w:val="24"/>
          <w:szCs w:val="24"/>
        </w:rPr>
        <w:t>11,00</w:t>
      </w:r>
      <w:r w:rsidRPr="00994176">
        <w:rPr>
          <w:rFonts w:ascii="Times New Roman" w:hAnsi="Times New Roman" w:cs="Times New Roman"/>
          <w:sz w:val="24"/>
          <w:szCs w:val="24"/>
        </w:rPr>
        <w:t xml:space="preserve"> sati u prostorijama Gradske uprave grada Orahovice, F. Gavrančića 6</w:t>
      </w:r>
      <w:r w:rsidR="00E84CC7" w:rsidRPr="00994176">
        <w:rPr>
          <w:rFonts w:ascii="Times New Roman" w:hAnsi="Times New Roman" w:cs="Times New Roman"/>
          <w:sz w:val="24"/>
          <w:szCs w:val="24"/>
        </w:rPr>
        <w:t>, Orahovica.</w:t>
      </w:r>
    </w:p>
    <w:p w14:paraId="00EF2086" w14:textId="77777777" w:rsidR="00E84CC7" w:rsidRPr="00994176" w:rsidRDefault="00E84CC7" w:rsidP="00323624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0BF5725" w14:textId="77777777" w:rsidR="00323624" w:rsidRPr="00994176" w:rsidRDefault="00E84CC7" w:rsidP="00E84CC7">
      <w:pPr>
        <w:pStyle w:val="Odlomakpopisa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4176">
        <w:rPr>
          <w:rFonts w:ascii="Times New Roman" w:hAnsi="Times New Roman" w:cs="Times New Roman"/>
          <w:b/>
          <w:bCs/>
          <w:sz w:val="24"/>
          <w:szCs w:val="24"/>
        </w:rPr>
        <w:t>VIII</w:t>
      </w:r>
    </w:p>
    <w:p w14:paraId="777F158F" w14:textId="77777777" w:rsidR="00685C8F" w:rsidRPr="00994176" w:rsidRDefault="004B512B" w:rsidP="00685C8F">
      <w:p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Kriterij za odabir najpovoljnijeg ponuditelja:</w:t>
      </w:r>
    </w:p>
    <w:p w14:paraId="616B02B6" w14:textId="77777777" w:rsidR="004B512B" w:rsidRPr="00994176" w:rsidRDefault="004B512B" w:rsidP="004B512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najviša ponuđ</w:t>
      </w:r>
      <w:r w:rsidR="007D48C5" w:rsidRPr="00994176">
        <w:rPr>
          <w:rFonts w:ascii="Times New Roman" w:hAnsi="Times New Roman" w:cs="Times New Roman"/>
          <w:sz w:val="24"/>
          <w:szCs w:val="24"/>
        </w:rPr>
        <w:t>ena cijena za kupnju neizgrađenog građevinskog zemljišta</w:t>
      </w:r>
      <w:r w:rsidR="00B1102F" w:rsidRPr="00994176">
        <w:rPr>
          <w:rFonts w:ascii="Times New Roman" w:hAnsi="Times New Roman" w:cs="Times New Roman"/>
          <w:sz w:val="24"/>
          <w:szCs w:val="24"/>
        </w:rPr>
        <w:t xml:space="preserve"> koje je predmet ovog natječaja.</w:t>
      </w:r>
    </w:p>
    <w:p w14:paraId="6153F262" w14:textId="77777777" w:rsidR="00082D68" w:rsidRPr="00994176" w:rsidRDefault="00082D68" w:rsidP="00082D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U slučaju odustanka prvog najboljeg ponuditelja, najboljim ponuditeljem smatra se onaj </w:t>
      </w:r>
      <w:r w:rsidR="00672C8F" w:rsidRPr="00994176">
        <w:rPr>
          <w:rFonts w:ascii="Times New Roman" w:hAnsi="Times New Roman" w:cs="Times New Roman"/>
          <w:sz w:val="24"/>
          <w:szCs w:val="24"/>
        </w:rPr>
        <w:t>koji je slijedeći ponudio najvišu cijenu, uz uvjet da je prihvaćena cijena prvog ponuditelja. Prvi najbolji ponuditel</w:t>
      </w:r>
      <w:r w:rsidR="00DB41EA" w:rsidRPr="00994176">
        <w:rPr>
          <w:rFonts w:ascii="Times New Roman" w:hAnsi="Times New Roman" w:cs="Times New Roman"/>
          <w:sz w:val="24"/>
          <w:szCs w:val="24"/>
        </w:rPr>
        <w:t>j koji odustane gubi pravo na ja</w:t>
      </w:r>
      <w:r w:rsidR="00672C8F" w:rsidRPr="00994176">
        <w:rPr>
          <w:rFonts w:ascii="Times New Roman" w:hAnsi="Times New Roman" w:cs="Times New Roman"/>
          <w:sz w:val="24"/>
          <w:szCs w:val="24"/>
        </w:rPr>
        <w:t>mčevinu.</w:t>
      </w:r>
    </w:p>
    <w:p w14:paraId="6C867383" w14:textId="77777777" w:rsidR="004B512B" w:rsidRPr="00994176" w:rsidRDefault="00672C8F" w:rsidP="00E84CC7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 xml:space="preserve">Ukoliko isti broj ponuditelja ponudi istu cijenu, najpovoljnijim ponuditeljem  se smatra onaj koji je prvi predao ponudu. </w:t>
      </w:r>
    </w:p>
    <w:p w14:paraId="7D0A6797" w14:textId="77777777" w:rsidR="004B512B" w:rsidRPr="00994176" w:rsidRDefault="00E84CC7" w:rsidP="00E84C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IX</w:t>
      </w:r>
    </w:p>
    <w:p w14:paraId="746FF4F4" w14:textId="6FA30F4C" w:rsidR="00B1102F" w:rsidRPr="00994176" w:rsidRDefault="00B1102F" w:rsidP="00B1102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  <w:t>Nakon okončanja postupka otvaranja dostavljenih ponuda Povjerenstvo će sastaviti zapisnik o otvaranju ponuda</w:t>
      </w:r>
      <w:r w:rsidR="006A0B18">
        <w:rPr>
          <w:rFonts w:ascii="Times New Roman" w:hAnsi="Times New Roman" w:cs="Times New Roman"/>
          <w:bCs/>
          <w:sz w:val="24"/>
          <w:szCs w:val="24"/>
        </w:rPr>
        <w:t xml:space="preserve">. Na temelju zapisnika Povjerenstva, Gradonačelnik će </w:t>
      </w:r>
      <w:r w:rsidR="006B000E">
        <w:rPr>
          <w:rFonts w:ascii="Times New Roman" w:hAnsi="Times New Roman" w:cs="Times New Roman"/>
          <w:bCs/>
          <w:sz w:val="24"/>
          <w:szCs w:val="24"/>
        </w:rPr>
        <w:t>donijeti k</w:t>
      </w:r>
      <w:r w:rsidRPr="00994176">
        <w:rPr>
          <w:rFonts w:ascii="Times New Roman" w:hAnsi="Times New Roman" w:cs="Times New Roman"/>
          <w:bCs/>
          <w:sz w:val="24"/>
          <w:szCs w:val="24"/>
        </w:rPr>
        <w:t>onačnu odluku o utvrđivanju najpovoljnijeg ponuditelja za kupnju nekretnine iz ovog natječaja</w:t>
      </w:r>
      <w:r w:rsidR="002B59D8">
        <w:rPr>
          <w:rFonts w:ascii="Times New Roman" w:hAnsi="Times New Roman" w:cs="Times New Roman"/>
          <w:bCs/>
          <w:sz w:val="24"/>
          <w:szCs w:val="24"/>
        </w:rPr>
        <w:t>.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6152616" w14:textId="3FEB4051" w:rsidR="00B1102F" w:rsidRDefault="00B1102F" w:rsidP="00B1102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  <w:t xml:space="preserve">Svaki ponuditelj koji je sudjelovao na ovom Natječaju bit će pisanim putem obaviješten o rezultatu provedenog natječaja, i to u roku od </w:t>
      </w:r>
      <w:r w:rsidRPr="00CB178D">
        <w:rPr>
          <w:rFonts w:ascii="Times New Roman" w:hAnsi="Times New Roman" w:cs="Times New Roman"/>
          <w:bCs/>
          <w:sz w:val="24"/>
          <w:szCs w:val="24"/>
        </w:rPr>
        <w:t xml:space="preserve">15 (petnaest) 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dana od dana donošenja </w:t>
      </w:r>
      <w:r w:rsidR="00CB178D">
        <w:rPr>
          <w:rFonts w:ascii="Times New Roman" w:hAnsi="Times New Roman" w:cs="Times New Roman"/>
          <w:bCs/>
          <w:sz w:val="24"/>
          <w:szCs w:val="24"/>
        </w:rPr>
        <w:t>Odluke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o utvrđivanju najpovoljnijeg ponuditelja</w:t>
      </w:r>
      <w:r w:rsidR="00F73FCE" w:rsidRPr="0099417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0F4A61" w14:textId="2CE67D5B" w:rsidR="00CB178D" w:rsidRDefault="00CB178D" w:rsidP="00B1102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Odluka o izboru najpovoljnije ponude nije upravni akt, stoga se protiv nje ne može uložiti žalba niti pokrenuti upravni spor.</w:t>
      </w:r>
    </w:p>
    <w:p w14:paraId="7462CDC4" w14:textId="765FFF88" w:rsidR="00B1102F" w:rsidRPr="00994176" w:rsidRDefault="00CB178D" w:rsidP="00CB17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D7CC5C0" w14:textId="77777777" w:rsidR="004B512B" w:rsidRPr="00994176" w:rsidRDefault="00B1102F" w:rsidP="004B512B">
      <w:pPr>
        <w:pStyle w:val="Odlomakpopis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X</w:t>
      </w:r>
    </w:p>
    <w:p w14:paraId="06BB1FCF" w14:textId="77777777" w:rsidR="00B1102F" w:rsidRPr="00994176" w:rsidRDefault="00B1102F" w:rsidP="004B512B">
      <w:pPr>
        <w:pStyle w:val="Odlomakpopis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BFFF7F" w14:textId="7B285E84" w:rsidR="00B078A8" w:rsidRPr="00994176" w:rsidRDefault="004B512B" w:rsidP="004B51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S najpovoljniji</w:t>
      </w:r>
      <w:r w:rsidR="00B078A8" w:rsidRPr="00994176">
        <w:rPr>
          <w:rFonts w:ascii="Times New Roman" w:hAnsi="Times New Roman" w:cs="Times New Roman"/>
          <w:sz w:val="24"/>
          <w:szCs w:val="24"/>
        </w:rPr>
        <w:t xml:space="preserve">m ponuditeljem će se u roku od </w:t>
      </w:r>
      <w:r w:rsidR="00B078A8" w:rsidRPr="00CD4A8B">
        <w:rPr>
          <w:rFonts w:ascii="Times New Roman" w:hAnsi="Times New Roman" w:cs="Times New Roman"/>
          <w:sz w:val="24"/>
          <w:szCs w:val="24"/>
        </w:rPr>
        <w:t>30</w:t>
      </w:r>
      <w:r w:rsidRPr="00CD4A8B">
        <w:rPr>
          <w:rFonts w:ascii="Times New Roman" w:hAnsi="Times New Roman" w:cs="Times New Roman"/>
          <w:sz w:val="24"/>
          <w:szCs w:val="24"/>
        </w:rPr>
        <w:t xml:space="preserve"> dana</w:t>
      </w:r>
      <w:r w:rsidR="00B078A8" w:rsidRPr="00CD4A8B">
        <w:rPr>
          <w:rFonts w:ascii="Times New Roman" w:hAnsi="Times New Roman" w:cs="Times New Roman"/>
          <w:sz w:val="24"/>
          <w:szCs w:val="24"/>
        </w:rPr>
        <w:t xml:space="preserve"> </w:t>
      </w:r>
      <w:r w:rsidR="00B078A8" w:rsidRPr="00994176">
        <w:rPr>
          <w:rFonts w:ascii="Times New Roman" w:hAnsi="Times New Roman" w:cs="Times New Roman"/>
          <w:sz w:val="24"/>
          <w:szCs w:val="24"/>
        </w:rPr>
        <w:t>od dana donošenja odluke o odabiru najpovoljnijeg ponuditelja</w:t>
      </w:r>
      <w:r w:rsidRPr="00994176">
        <w:rPr>
          <w:rFonts w:ascii="Times New Roman" w:hAnsi="Times New Roman" w:cs="Times New Roman"/>
          <w:sz w:val="24"/>
          <w:szCs w:val="24"/>
        </w:rPr>
        <w:t xml:space="preserve"> sklopiti kupoprodajni ugovor</w:t>
      </w:r>
      <w:r w:rsidR="00CD4A8B">
        <w:rPr>
          <w:rFonts w:ascii="Times New Roman" w:hAnsi="Times New Roman" w:cs="Times New Roman"/>
          <w:sz w:val="24"/>
          <w:szCs w:val="24"/>
        </w:rPr>
        <w:t xml:space="preserve"> </w:t>
      </w:r>
      <w:r w:rsidR="00CD4A8B" w:rsidRPr="00CD4A8B">
        <w:rPr>
          <w:rFonts w:ascii="Times New Roman" w:hAnsi="Times New Roman" w:cs="Times New Roman"/>
          <w:sz w:val="24"/>
          <w:szCs w:val="24"/>
        </w:rPr>
        <w:t xml:space="preserve">koji će u ime grada Orahovice potpisati </w:t>
      </w:r>
      <w:r w:rsidR="006B000E">
        <w:rPr>
          <w:rFonts w:ascii="Times New Roman" w:hAnsi="Times New Roman" w:cs="Times New Roman"/>
          <w:sz w:val="24"/>
          <w:szCs w:val="24"/>
        </w:rPr>
        <w:t>Milan Babac</w:t>
      </w:r>
      <w:r w:rsidR="00CD4A8B" w:rsidRPr="00CD4A8B">
        <w:rPr>
          <w:rFonts w:ascii="Times New Roman" w:hAnsi="Times New Roman" w:cs="Times New Roman"/>
          <w:sz w:val="24"/>
          <w:szCs w:val="24"/>
        </w:rPr>
        <w:t xml:space="preserve">, dipl. </w:t>
      </w:r>
      <w:r w:rsidR="006B000E">
        <w:rPr>
          <w:rFonts w:ascii="Times New Roman" w:hAnsi="Times New Roman" w:cs="Times New Roman"/>
          <w:sz w:val="24"/>
          <w:szCs w:val="24"/>
        </w:rPr>
        <w:t>soc</w:t>
      </w:r>
      <w:r w:rsidR="00CD4A8B" w:rsidRPr="00CD4A8B">
        <w:rPr>
          <w:rFonts w:ascii="Times New Roman" w:hAnsi="Times New Roman" w:cs="Times New Roman"/>
          <w:sz w:val="24"/>
          <w:szCs w:val="24"/>
        </w:rPr>
        <w:t>., gradonačelnik grada Orahovice.</w:t>
      </w:r>
    </w:p>
    <w:p w14:paraId="07B986ED" w14:textId="34847F03" w:rsidR="00B1102F" w:rsidRPr="00994176" w:rsidRDefault="00B1102F" w:rsidP="004B51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lastRenderedPageBreak/>
        <w:tab/>
        <w:t xml:space="preserve">Ukoliko najpovoljniji ponuditelj bez obrazloženja ili opravdanja ne pristupi sklapanju kupoprodajnog ugovora u roku iz stavka 1. ove točke, smatrat će se da je odustao od kupnje nekretnine za koju se natjecao i slijedom toga gubi pravo na povrat uplaćenog iznosa jamčevine. U takvom slučaju </w:t>
      </w:r>
      <w:r w:rsidR="006B000E">
        <w:rPr>
          <w:rFonts w:ascii="Times New Roman" w:hAnsi="Times New Roman" w:cs="Times New Roman"/>
          <w:sz w:val="24"/>
          <w:szCs w:val="24"/>
        </w:rPr>
        <w:t>Gradonačelnik</w:t>
      </w:r>
      <w:r w:rsidR="00CD4A8B">
        <w:rPr>
          <w:rFonts w:ascii="Times New Roman" w:hAnsi="Times New Roman" w:cs="Times New Roman"/>
          <w:sz w:val="24"/>
          <w:szCs w:val="24"/>
        </w:rPr>
        <w:t xml:space="preserve"> </w:t>
      </w:r>
      <w:r w:rsidRPr="00994176">
        <w:rPr>
          <w:rFonts w:ascii="Times New Roman" w:hAnsi="Times New Roman" w:cs="Times New Roman"/>
          <w:sz w:val="24"/>
          <w:szCs w:val="24"/>
        </w:rPr>
        <w:t xml:space="preserve">će </w:t>
      </w:r>
      <w:r w:rsidR="00122C2E">
        <w:rPr>
          <w:rFonts w:ascii="Times New Roman" w:hAnsi="Times New Roman" w:cs="Times New Roman"/>
          <w:sz w:val="24"/>
          <w:szCs w:val="24"/>
        </w:rPr>
        <w:t>Odlukom</w:t>
      </w:r>
      <w:r w:rsidRPr="00994176">
        <w:rPr>
          <w:rFonts w:ascii="Times New Roman" w:hAnsi="Times New Roman" w:cs="Times New Roman"/>
          <w:sz w:val="24"/>
          <w:szCs w:val="24"/>
        </w:rPr>
        <w:t xml:space="preserve"> poništiti izbor takvog ponuditelja kao najpovoljnijeg te se natječaj za nekretninu koja je bila predmet ponude takvog ponuditelja može poništiti.</w:t>
      </w:r>
    </w:p>
    <w:p w14:paraId="7379F920" w14:textId="5D8ECB92" w:rsidR="00E84CC7" w:rsidRPr="00994176" w:rsidRDefault="00E84CC7" w:rsidP="004B51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Grad Orahovica kao prodavatelj pridržava pravo odustanka od prodaje nekretnine u svako doba, sve do potpisivanja ugovora te će se u tom slučaju izvršiti povrat  uplaćene jamčevine.</w:t>
      </w:r>
    </w:p>
    <w:p w14:paraId="29574852" w14:textId="77777777" w:rsidR="00672C8F" w:rsidRPr="00994176" w:rsidRDefault="00672C8F" w:rsidP="004B51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Najpovoljniji ponuditelj s kojim se sklapa</w:t>
      </w:r>
      <w:r w:rsidR="00E84CC7" w:rsidRPr="00994176">
        <w:rPr>
          <w:rFonts w:ascii="Times New Roman" w:hAnsi="Times New Roman" w:cs="Times New Roman"/>
          <w:sz w:val="24"/>
          <w:szCs w:val="24"/>
        </w:rPr>
        <w:t xml:space="preserve"> kupoprodajni</w:t>
      </w:r>
      <w:r w:rsidRPr="00994176">
        <w:rPr>
          <w:rFonts w:ascii="Times New Roman" w:hAnsi="Times New Roman" w:cs="Times New Roman"/>
          <w:sz w:val="24"/>
          <w:szCs w:val="24"/>
        </w:rPr>
        <w:t xml:space="preserve"> ugovor snosi sve troškove</w:t>
      </w:r>
      <w:r w:rsidR="00E84CC7" w:rsidRPr="00994176">
        <w:rPr>
          <w:rFonts w:ascii="Times New Roman" w:hAnsi="Times New Roman" w:cs="Times New Roman"/>
          <w:sz w:val="24"/>
          <w:szCs w:val="24"/>
        </w:rPr>
        <w:t xml:space="preserve"> vezane za kupoprodaju nekretnine, uključujući i uknjižbu prava vlasništva u zemljišnim i drugim javnim knjigama</w:t>
      </w:r>
      <w:r w:rsidR="00DB41EA" w:rsidRPr="009941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7E49D5" w14:textId="77777777" w:rsidR="008448E3" w:rsidRPr="00994176" w:rsidRDefault="008448E3" w:rsidP="004B51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</w:r>
      <w:r w:rsidR="00685E1E" w:rsidRPr="00994176">
        <w:rPr>
          <w:rFonts w:ascii="Times New Roman" w:hAnsi="Times New Roman" w:cs="Times New Roman"/>
          <w:sz w:val="24"/>
          <w:szCs w:val="24"/>
        </w:rPr>
        <w:t>Nakon odabira ponuditelja jamčevina će se odabranom ponuditelju uračunati u kupoprodajnu cijenu, a ostalim ponuditeljima grad Orahovica će bez kamata vratiti jamčevinu u roku od 15 dana od izvršenog odabira najpovoljnije ponude.</w:t>
      </w:r>
    </w:p>
    <w:p w14:paraId="4BE33443" w14:textId="77777777" w:rsidR="00E84CC7" w:rsidRPr="00994176" w:rsidRDefault="00E84CC7" w:rsidP="004B51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</w:r>
    </w:p>
    <w:p w14:paraId="6658DDE8" w14:textId="77777777" w:rsidR="008448E3" w:rsidRPr="00994176" w:rsidRDefault="008448E3" w:rsidP="004B51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A45F8E0" w14:textId="77777777" w:rsidR="008448E3" w:rsidRPr="00994176" w:rsidRDefault="00E84CC7" w:rsidP="008448E3">
      <w:pPr>
        <w:pStyle w:val="Odlomakpopis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X</w:t>
      </w:r>
      <w:r w:rsidR="00B1102F" w:rsidRPr="00994176">
        <w:rPr>
          <w:rFonts w:ascii="Times New Roman" w:hAnsi="Times New Roman" w:cs="Times New Roman"/>
          <w:b/>
          <w:sz w:val="24"/>
          <w:szCs w:val="24"/>
        </w:rPr>
        <w:t>I</w:t>
      </w:r>
    </w:p>
    <w:p w14:paraId="6969A348" w14:textId="77777777" w:rsidR="00E84CC7" w:rsidRPr="00994176" w:rsidRDefault="00E84CC7" w:rsidP="008448E3">
      <w:pPr>
        <w:pStyle w:val="Odlomakpopis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A9EF61" w14:textId="77777777" w:rsidR="00E84CC7" w:rsidRPr="00994176" w:rsidRDefault="00E84CC7" w:rsidP="00E84CC7">
      <w:pPr>
        <w:pStyle w:val="Odlomakpopisa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</w:r>
      <w:r w:rsidR="000F79F1" w:rsidRPr="00994176">
        <w:rPr>
          <w:rFonts w:ascii="Times New Roman" w:hAnsi="Times New Roman" w:cs="Times New Roman"/>
          <w:bCs/>
          <w:sz w:val="24"/>
          <w:szCs w:val="24"/>
        </w:rPr>
        <w:t xml:space="preserve">Iznos kupoprodajne cijene koja je postignuta za kupnju nekretnine iz ovog Natječaja, kupac je dužan platiti u cjelokupnom iznosu u roku od 30 dana od dana sklapanja kupoprodajnog Ugovora. </w:t>
      </w:r>
    </w:p>
    <w:p w14:paraId="56511722" w14:textId="77777777" w:rsidR="000F79F1" w:rsidRPr="00994176" w:rsidRDefault="000F79F1" w:rsidP="00E84CC7">
      <w:pPr>
        <w:pStyle w:val="Odlomakpopisa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  <w:t>Ukoliko kupac zakasni s plaćanjem kupoprodajne cijene obvezuje se na plaćanje zakonski</w:t>
      </w:r>
      <w:r w:rsidR="00B1102F" w:rsidRPr="00994176">
        <w:rPr>
          <w:rFonts w:ascii="Times New Roman" w:hAnsi="Times New Roman" w:cs="Times New Roman"/>
          <w:bCs/>
          <w:sz w:val="24"/>
          <w:szCs w:val="24"/>
        </w:rPr>
        <w:t>h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zatezni</w:t>
      </w:r>
      <w:r w:rsidR="00B1102F" w:rsidRPr="00994176">
        <w:rPr>
          <w:rFonts w:ascii="Times New Roman" w:hAnsi="Times New Roman" w:cs="Times New Roman"/>
          <w:bCs/>
          <w:sz w:val="24"/>
          <w:szCs w:val="24"/>
        </w:rPr>
        <w:t>h</w:t>
      </w:r>
      <w:r w:rsidRPr="00994176">
        <w:rPr>
          <w:rFonts w:ascii="Times New Roman" w:hAnsi="Times New Roman" w:cs="Times New Roman"/>
          <w:bCs/>
          <w:sz w:val="24"/>
          <w:szCs w:val="24"/>
        </w:rPr>
        <w:t xml:space="preserve"> kamata koje teku od dana dospijeća plaćanja do dana isplate.</w:t>
      </w:r>
    </w:p>
    <w:p w14:paraId="7FF14458" w14:textId="77777777" w:rsidR="000F79F1" w:rsidRPr="00994176" w:rsidRDefault="000F79F1" w:rsidP="00E84CC7">
      <w:pPr>
        <w:pStyle w:val="Odlomakpopisa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176">
        <w:rPr>
          <w:rFonts w:ascii="Times New Roman" w:hAnsi="Times New Roman" w:cs="Times New Roman"/>
          <w:bCs/>
          <w:sz w:val="24"/>
          <w:szCs w:val="24"/>
        </w:rPr>
        <w:tab/>
        <w:t>Ukoliko kupac zakasni s plaćanjem kupoprodajne cijene više od 30 dana, prodavatelj ima pravo jednostrano raskinuti zaključeni kupoprodajni ugovor, a uplaćenu jamčevinu zadržati. Upis prava vlasništva na kupljenoj nekretnini kupac može ishoditi na temelju kupoprodajnog ugovora i potvrde grada Orahovice kojom se dokazuje isplata cjelokupne kupoprodajne cijene za kupljenu nekretninu za korist prodavatelja.</w:t>
      </w:r>
    </w:p>
    <w:p w14:paraId="65D7F1BB" w14:textId="77777777" w:rsidR="000F79F1" w:rsidRPr="00994176" w:rsidRDefault="000F79F1" w:rsidP="00E84CC7">
      <w:pPr>
        <w:pStyle w:val="Odlomakpopisa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618640" w14:textId="77777777" w:rsidR="000F79F1" w:rsidRPr="00994176" w:rsidRDefault="000F79F1" w:rsidP="00E84CC7">
      <w:pPr>
        <w:pStyle w:val="Odlomakpopisa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80DA2" w14:textId="77777777" w:rsidR="000F79F1" w:rsidRPr="00994176" w:rsidRDefault="000F79F1" w:rsidP="000F79F1">
      <w:pPr>
        <w:pStyle w:val="Odlomakpopis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76">
        <w:rPr>
          <w:rFonts w:ascii="Times New Roman" w:hAnsi="Times New Roman" w:cs="Times New Roman"/>
          <w:b/>
          <w:sz w:val="24"/>
          <w:szCs w:val="24"/>
        </w:rPr>
        <w:t>XI</w:t>
      </w:r>
      <w:r w:rsidR="00B1102F" w:rsidRPr="00994176">
        <w:rPr>
          <w:rFonts w:ascii="Times New Roman" w:hAnsi="Times New Roman" w:cs="Times New Roman"/>
          <w:b/>
          <w:sz w:val="24"/>
          <w:szCs w:val="24"/>
        </w:rPr>
        <w:t>I</w:t>
      </w:r>
    </w:p>
    <w:p w14:paraId="72DFC528" w14:textId="77777777" w:rsidR="008448E3" w:rsidRPr="00994176" w:rsidRDefault="008448E3" w:rsidP="008448E3">
      <w:pPr>
        <w:pStyle w:val="Odlomakpopis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9B9069" w14:textId="5A8E33EB" w:rsidR="008448E3" w:rsidRPr="00994176" w:rsidRDefault="008448E3" w:rsidP="008448E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</w:r>
      <w:r w:rsidR="006B000E">
        <w:rPr>
          <w:rFonts w:ascii="Times New Roman" w:hAnsi="Times New Roman" w:cs="Times New Roman"/>
          <w:sz w:val="24"/>
          <w:szCs w:val="24"/>
        </w:rPr>
        <w:t>Gradonačelnik</w:t>
      </w:r>
      <w:r w:rsidRPr="00CD4A8B">
        <w:rPr>
          <w:rFonts w:ascii="Times New Roman" w:hAnsi="Times New Roman" w:cs="Times New Roman"/>
          <w:sz w:val="24"/>
          <w:szCs w:val="24"/>
        </w:rPr>
        <w:t xml:space="preserve"> grada Orahovice </w:t>
      </w:r>
      <w:r w:rsidR="00B1102F" w:rsidRPr="00CD4A8B">
        <w:rPr>
          <w:rFonts w:ascii="Times New Roman" w:hAnsi="Times New Roman" w:cs="Times New Roman"/>
          <w:sz w:val="24"/>
          <w:szCs w:val="24"/>
        </w:rPr>
        <w:t>pridržava</w:t>
      </w:r>
      <w:r w:rsidRPr="00CD4A8B">
        <w:rPr>
          <w:rFonts w:ascii="Times New Roman" w:hAnsi="Times New Roman" w:cs="Times New Roman"/>
          <w:sz w:val="24"/>
          <w:szCs w:val="24"/>
        </w:rPr>
        <w:t xml:space="preserve"> pravo </w:t>
      </w:r>
      <w:r w:rsidR="00B1102F" w:rsidRPr="00CD4A8B">
        <w:rPr>
          <w:rFonts w:ascii="Times New Roman" w:hAnsi="Times New Roman" w:cs="Times New Roman"/>
          <w:sz w:val="24"/>
          <w:szCs w:val="24"/>
        </w:rPr>
        <w:t>poništenja objavljenog Natječaja</w:t>
      </w:r>
      <w:r w:rsidR="0032478C" w:rsidRPr="00CD4A8B">
        <w:rPr>
          <w:rFonts w:ascii="Times New Roman" w:hAnsi="Times New Roman" w:cs="Times New Roman"/>
          <w:sz w:val="24"/>
          <w:szCs w:val="24"/>
        </w:rPr>
        <w:t xml:space="preserve"> u svakoj fazi postupka, bez davanja posebnog obrazloženja, kao i prava neizbora najpovoljnijeg ponuditelja za kupnju nekretnina iz ovog Natječaja</w:t>
      </w:r>
      <w:r w:rsidRPr="00CD4A8B">
        <w:rPr>
          <w:rFonts w:ascii="Times New Roman" w:hAnsi="Times New Roman" w:cs="Times New Roman"/>
          <w:sz w:val="24"/>
          <w:szCs w:val="24"/>
        </w:rPr>
        <w:t>.</w:t>
      </w:r>
    </w:p>
    <w:p w14:paraId="23FFCFCF" w14:textId="77777777" w:rsidR="0032478C" w:rsidRPr="00994176" w:rsidRDefault="0032478C" w:rsidP="008448E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D3EC80" w14:textId="77777777" w:rsidR="0032478C" w:rsidRPr="00994176" w:rsidRDefault="0032478C" w:rsidP="0032478C">
      <w:pPr>
        <w:pStyle w:val="Odlomakpopisa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4176">
        <w:rPr>
          <w:rFonts w:ascii="Times New Roman" w:hAnsi="Times New Roman" w:cs="Times New Roman"/>
          <w:b/>
          <w:bCs/>
          <w:sz w:val="24"/>
          <w:szCs w:val="24"/>
        </w:rPr>
        <w:t>XIII</w:t>
      </w:r>
    </w:p>
    <w:p w14:paraId="0824BC1A" w14:textId="77777777" w:rsidR="0032478C" w:rsidRPr="00994176" w:rsidRDefault="0032478C" w:rsidP="0032478C">
      <w:pPr>
        <w:pStyle w:val="Odlomakpopisa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0DD82" w14:textId="77777777" w:rsidR="0032478C" w:rsidRPr="00994176" w:rsidRDefault="0032478C" w:rsidP="0032478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ab/>
        <w:t>Za sve ostale upite vezane uz provedbu ovog Natječaja, zainteresirane osobe mogu se obratiti u Jedinstveni upravni odjel grada Orahovice te zatražiti objašnjenje ili informaciju putem telefona na broj: 033/673-913 ili putem e-pošte na adresu: dajana.salek@orahovica.hr</w:t>
      </w:r>
    </w:p>
    <w:p w14:paraId="2D4E7036" w14:textId="77777777" w:rsidR="008448E3" w:rsidRPr="00994176" w:rsidRDefault="008448E3" w:rsidP="008448E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3392FF" w14:textId="77777777" w:rsidR="008448E3" w:rsidRPr="00994176" w:rsidRDefault="008448E3" w:rsidP="008448E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69B1023" w14:textId="77777777" w:rsidR="008448E3" w:rsidRPr="00994176" w:rsidRDefault="00F63616" w:rsidP="000F79F1">
      <w:pPr>
        <w:pStyle w:val="Odlomakpopis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POVJERENSTVO ZA</w:t>
      </w:r>
    </w:p>
    <w:p w14:paraId="55C6DDD7" w14:textId="77777777" w:rsidR="008448E3" w:rsidRPr="00994176" w:rsidRDefault="00F63616" w:rsidP="000F79F1">
      <w:pPr>
        <w:pStyle w:val="Odlomakpopis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PROVEDBU NATJEČAJA</w:t>
      </w:r>
    </w:p>
    <w:p w14:paraId="77839A74" w14:textId="77777777" w:rsidR="002B59D8" w:rsidRDefault="002B59D8" w:rsidP="008448E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3953C0" w14:textId="4A248EB5" w:rsidR="008448E3" w:rsidRPr="00994176" w:rsidRDefault="008448E3" w:rsidP="008448E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lastRenderedPageBreak/>
        <w:t>Oglasiti:</w:t>
      </w:r>
    </w:p>
    <w:p w14:paraId="374ED401" w14:textId="77777777" w:rsidR="007C5F1A" w:rsidRPr="00994176" w:rsidRDefault="007C5F1A" w:rsidP="007C5F1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Oglasna ploča grada Orahovice</w:t>
      </w:r>
    </w:p>
    <w:p w14:paraId="6627E960" w14:textId="77777777" w:rsidR="007C5F1A" w:rsidRPr="00994176" w:rsidRDefault="007C5F1A" w:rsidP="007C5F1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Web – stranica grada</w:t>
      </w:r>
    </w:p>
    <w:p w14:paraId="6261C806" w14:textId="7F71D58A" w:rsidR="007C5F1A" w:rsidRPr="006B000E" w:rsidRDefault="008A0FE8" w:rsidP="006B000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4176">
        <w:rPr>
          <w:rFonts w:ascii="Times New Roman" w:hAnsi="Times New Roman" w:cs="Times New Roman"/>
          <w:sz w:val="24"/>
          <w:szCs w:val="24"/>
        </w:rPr>
        <w:t>Radio Orahovica</w:t>
      </w:r>
      <w:r w:rsidR="000F79F1" w:rsidRPr="0099417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C5F1A" w:rsidRPr="006B0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325ED"/>
    <w:multiLevelType w:val="hybridMultilevel"/>
    <w:tmpl w:val="E102AC90"/>
    <w:lvl w:ilvl="0" w:tplc="A62217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06AE0"/>
    <w:multiLevelType w:val="hybridMultilevel"/>
    <w:tmpl w:val="2FAC22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477678">
    <w:abstractNumId w:val="0"/>
  </w:num>
  <w:num w:numId="2" w16cid:durableId="895628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6F"/>
    <w:rsid w:val="00032A7D"/>
    <w:rsid w:val="00033C16"/>
    <w:rsid w:val="00082D68"/>
    <w:rsid w:val="000A69AC"/>
    <w:rsid w:val="000E05EC"/>
    <w:rsid w:val="000E645C"/>
    <w:rsid w:val="000F79F1"/>
    <w:rsid w:val="00122C2E"/>
    <w:rsid w:val="00152039"/>
    <w:rsid w:val="00154E72"/>
    <w:rsid w:val="001C7CAD"/>
    <w:rsid w:val="001D7AA4"/>
    <w:rsid w:val="001F41B3"/>
    <w:rsid w:val="001F7FAF"/>
    <w:rsid w:val="00201059"/>
    <w:rsid w:val="00267C61"/>
    <w:rsid w:val="002B59D8"/>
    <w:rsid w:val="002D07C8"/>
    <w:rsid w:val="002E76E8"/>
    <w:rsid w:val="00323624"/>
    <w:rsid w:val="0032478C"/>
    <w:rsid w:val="00333041"/>
    <w:rsid w:val="00335FE7"/>
    <w:rsid w:val="00385542"/>
    <w:rsid w:val="003A6A2B"/>
    <w:rsid w:val="003B30EC"/>
    <w:rsid w:val="004205C1"/>
    <w:rsid w:val="004303E0"/>
    <w:rsid w:val="00472197"/>
    <w:rsid w:val="004B512B"/>
    <w:rsid w:val="00503C08"/>
    <w:rsid w:val="00525F77"/>
    <w:rsid w:val="0056348F"/>
    <w:rsid w:val="005638F1"/>
    <w:rsid w:val="005F2075"/>
    <w:rsid w:val="00672C8F"/>
    <w:rsid w:val="00685C8F"/>
    <w:rsid w:val="00685E1E"/>
    <w:rsid w:val="00690098"/>
    <w:rsid w:val="006A0B18"/>
    <w:rsid w:val="006A110B"/>
    <w:rsid w:val="006B000E"/>
    <w:rsid w:val="006C6D5D"/>
    <w:rsid w:val="00722148"/>
    <w:rsid w:val="00734A48"/>
    <w:rsid w:val="00747C20"/>
    <w:rsid w:val="00785DE1"/>
    <w:rsid w:val="007C5F1A"/>
    <w:rsid w:val="007D2997"/>
    <w:rsid w:val="007D48C5"/>
    <w:rsid w:val="0080041B"/>
    <w:rsid w:val="00830AD9"/>
    <w:rsid w:val="008352F8"/>
    <w:rsid w:val="008448E3"/>
    <w:rsid w:val="00856B18"/>
    <w:rsid w:val="008A0FE8"/>
    <w:rsid w:val="00994176"/>
    <w:rsid w:val="009B2377"/>
    <w:rsid w:val="009F75BE"/>
    <w:rsid w:val="00B078A8"/>
    <w:rsid w:val="00B1102F"/>
    <w:rsid w:val="00B3695E"/>
    <w:rsid w:val="00B755AE"/>
    <w:rsid w:val="00C332B7"/>
    <w:rsid w:val="00C44F0D"/>
    <w:rsid w:val="00CB178D"/>
    <w:rsid w:val="00CD4A8B"/>
    <w:rsid w:val="00CE1E68"/>
    <w:rsid w:val="00CF4013"/>
    <w:rsid w:val="00D242D8"/>
    <w:rsid w:val="00D9096A"/>
    <w:rsid w:val="00DB235C"/>
    <w:rsid w:val="00DB41EA"/>
    <w:rsid w:val="00DD5784"/>
    <w:rsid w:val="00E24185"/>
    <w:rsid w:val="00E2636F"/>
    <w:rsid w:val="00E542AE"/>
    <w:rsid w:val="00E61399"/>
    <w:rsid w:val="00E84CC7"/>
    <w:rsid w:val="00EE4005"/>
    <w:rsid w:val="00F17FEB"/>
    <w:rsid w:val="00F57797"/>
    <w:rsid w:val="00F6134A"/>
    <w:rsid w:val="00F63616"/>
    <w:rsid w:val="00F73FCE"/>
    <w:rsid w:val="00F8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4FA08"/>
  <w15:chartTrackingRefBased/>
  <w15:docId w15:val="{199E1C4B-66B1-438D-B0BB-AF4A38481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5C8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E1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1E68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A11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upload.wikimedia.org/wikipedia/commons/thumb/c/c9/Coat_of_arms_of_Croatia.svg/475px-Coat_of_arms_of_Croatia.svg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upload.wikimedia.org/wikipedia/commons/c/c9/Coat_of_arms_of_Croatia.sv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1921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Gluvaković</dc:creator>
  <cp:keywords/>
  <dc:description/>
  <cp:lastModifiedBy>Dajana Šalek</cp:lastModifiedBy>
  <cp:revision>4</cp:revision>
  <cp:lastPrinted>2022-04-07T06:32:00Z</cp:lastPrinted>
  <dcterms:created xsi:type="dcterms:W3CDTF">2025-12-04T11:30:00Z</dcterms:created>
  <dcterms:modified xsi:type="dcterms:W3CDTF">2025-12-04T12:23:00Z</dcterms:modified>
</cp:coreProperties>
</file>